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КИРОВСКАЯ ГОРОДСКАЯ ДУМА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РЕШЕНИЕ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23 декабря 2013 г. N 21/18</w:t>
      </w:r>
    </w:p>
    <w:p>
      <w:pPr>
        <w:pStyle w:val="ConsPlusNormal"/>
        <w:ind w:left="0" w:hanging="0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УТВЕРЖДЕНИИ ПОЛОЖЕНИЙ О ТЕРРИТОРИАЛЬНЫХ УПРАВЛЕНИЯХ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АДМИНИСТРАЦИИ ГОРОДА КИРОВА ПО РАЙОНАМ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3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4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5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6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7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8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9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</w:t>
      </w:r>
      <w:hyperlink r:id="rId10">
        <w:r>
          <w:rPr>
            <w:rStyle w:val="ListLabel2"/>
            <w:color w:val="0000FF"/>
          </w:rPr>
          <w:t>пунктом 4 статьи 34</w:t>
        </w:r>
      </w:hyperlink>
      <w:r>
        <w:rPr/>
        <w:t xml:space="preserve"> Устава муниципального образования "Город Киров", принятого решением Кировской городской Думы от 29.06.2005 N 42/19, Кировская городская Дума решила: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 Утвердить </w:t>
      </w:r>
      <w:hyperlink w:anchor="Par35">
        <w:r>
          <w:rPr>
            <w:rStyle w:val="ListLabel2"/>
            <w:color w:val="0000FF"/>
          </w:rPr>
          <w:t>Положение</w:t>
        </w:r>
      </w:hyperlink>
      <w:r>
        <w:rPr/>
        <w:t xml:space="preserve"> о территориальном управлении администрации города Кирова по Ленинскому району в новой редакции. Прилагается.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 Утвердить </w:t>
      </w:r>
      <w:hyperlink w:anchor="Par326">
        <w:r>
          <w:rPr>
            <w:rStyle w:val="ListLabel2"/>
            <w:color w:val="0000FF"/>
          </w:rPr>
          <w:t>Положение</w:t>
        </w:r>
      </w:hyperlink>
      <w:r>
        <w:rPr/>
        <w:t xml:space="preserve"> о территориальном управлении администрации города Кирова по Октябрьскому району в новой редакции. Прилагается.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 Утвердить </w:t>
      </w:r>
      <w:hyperlink w:anchor="Par617">
        <w:r>
          <w:rPr>
            <w:rStyle w:val="ListLabel2"/>
            <w:color w:val="0000FF"/>
          </w:rPr>
          <w:t>Положение</w:t>
        </w:r>
      </w:hyperlink>
      <w:r>
        <w:rPr/>
        <w:t xml:space="preserve"> о территориальном управлении администрации города Кирова по Первомайскому району в новой редакции. Прилагается.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4. Утвердить </w:t>
      </w:r>
      <w:hyperlink w:anchor="Par908">
        <w:r>
          <w:rPr>
            <w:rStyle w:val="ListLabel2"/>
            <w:color w:val="0000FF"/>
          </w:rPr>
          <w:t>Положение</w:t>
        </w:r>
      </w:hyperlink>
      <w:r>
        <w:rPr/>
        <w:t xml:space="preserve"> о территориальном управлении администрации города Кирова по Нововятскому району в новой редакции. Прилагается.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5. Считать утратившим силу </w:t>
      </w:r>
      <w:hyperlink r:id="rId11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24.11.2010 N 46/24 "Об утверждении Положений о территориальных управлениях администрации города Кирова по районам".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Опубликовать настоящее решение в газете "Наш Город. Газета муниципального образования "Город Киров" и Бюллетене правовых актов органов местного самоуправления муниципального образования "Город Киров".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Глава</w:t>
      </w:r>
    </w:p>
    <w:p>
      <w:pPr>
        <w:pStyle w:val="ConsPlusNormal"/>
        <w:ind w:left="0" w:hanging="0"/>
        <w:jc w:val="right"/>
        <w:rPr/>
      </w:pPr>
      <w:r>
        <w:rPr/>
        <w:t>города Кирова</w:t>
      </w:r>
    </w:p>
    <w:p>
      <w:pPr>
        <w:pStyle w:val="ConsPlusNormal"/>
        <w:ind w:left="0" w:hanging="0"/>
        <w:jc w:val="right"/>
        <w:rPr/>
      </w:pPr>
      <w:r>
        <w:rPr/>
        <w:t>В.В.БЫКОВ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Утверждено</w:t>
      </w:r>
    </w:p>
    <w:p>
      <w:pPr>
        <w:pStyle w:val="ConsPlusNormal"/>
        <w:ind w:left="0" w:hanging="0"/>
        <w:jc w:val="right"/>
        <w:rPr/>
      </w:pPr>
      <w:r>
        <w:rPr/>
        <w:t>решением</w:t>
      </w:r>
    </w:p>
    <w:p>
      <w:pPr>
        <w:pStyle w:val="ConsPlusNormal"/>
        <w:ind w:left="0" w:hanging="0"/>
        <w:jc w:val="right"/>
        <w:rPr/>
      </w:pPr>
      <w:r>
        <w:rPr/>
        <w:t>Кировской городской Думы</w:t>
      </w:r>
    </w:p>
    <w:p>
      <w:pPr>
        <w:pStyle w:val="ConsPlusNormal"/>
        <w:ind w:left="0" w:hanging="0"/>
        <w:jc w:val="right"/>
        <w:rPr/>
      </w:pPr>
      <w:r>
        <w:rPr/>
        <w:t>от 23 декабря 2013 г. N 21/18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0" w:name="Par35"/>
      <w:bookmarkEnd w:id="0"/>
      <w:r>
        <w:rPr>
          <w:b/>
        </w:rPr>
        <w:t>ПОЛОЖЕНИЕ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 ТЕРРИТОРИАЛЬНОМ УПРАВЛЕНИИ АДМИНИСТРАЦИИ ГОРОДА КИРОВА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ПО ЛЕНИНСКОМУ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12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13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14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15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16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17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18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1. Общие положения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1.1. Территориальное управление администрации города Кирова по Ленинскому району (далее - Территориальное управление) является территориальным органом администрации города Кирова.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1.2. В состав территории Ленинского района города Кирова входят территория Ленинского района в границах городской черты и населенные пункты в соответствии с </w:t>
      </w:r>
      <w:hyperlink r:id="rId19">
        <w:r>
          <w:rPr>
            <w:rStyle w:val="ListLabel2"/>
            <w:color w:val="0000FF"/>
          </w:rPr>
          <w:t>Реестром</w:t>
        </w:r>
      </w:hyperlink>
      <w:r>
        <w:rPr/>
        <w:t xml:space="preserve"> населенных пунктов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1.3. Территориальное управление в своей деятельности руководствуется </w:t>
      </w:r>
      <w:hyperlink r:id="rId21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</w:t>
      </w:r>
      <w:hyperlink r:id="rId22">
        <w:r>
          <w:rPr>
            <w:rStyle w:val="ListLabel2"/>
            <w:color w:val="0000FF"/>
          </w:rPr>
          <w:t>Уставом</w:t>
        </w:r>
      </w:hyperlink>
      <w:r>
        <w:rPr/>
        <w:t xml:space="preserve"> муниципального образования "Город Киров", муниципальными правовыми актами и настоящим Положением о территориальном управлении администрации города Кирова по Ленинскому району (далее - Положение).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29.07.2015 N 39/16)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1.4. Территориальное управление осуществляет в соответствии с функциями и полномочиями, установленными настоящим Положением, координацию деятельности предприятий (учреждений и иных организаций независимо от их организационно-правовой формы), подведомственных Территориальному управлению.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1.5. Территориальное управление в соответствии с функциями и полномочиями, установленными настоящим Положением, осуществляет свою деятельность во взаимодействии с федеральными органами исполнительной власти, органами исполнительной власти Кировской области, органами местного самоуправления, общественными объединениями и иными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1.6. Территориальное управление является юридическим лицом, главным администратором доходов и главным распорядителем бюджетных средств, имеет самостоятельный баланс, счета, открытые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1.7. Территориальное управление имеет бланк со своим наименованием (гербовая печать, штамп).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1.8. Территориальное управление в установленном порядке представляет в соответствии с функциями и полномочиями, установленными настоящим Положением, интересы Территориального управления в судах общей юрисдикции, арбитражных судах.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1.9. Деятельность Территориального управления финансируется за счет средств местного бюджета и субвенций, предоставляемых из областного бюджета на реализацию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1.10. Решение о создании, реорганизации и ликвидации Территориального управления принимается администрацией города в порядке, установленном действующими муниципальными правовыми актами.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1.11. Имущество Территориального управления является муниципальной собственностью и закреплено в соответствии с Гражданским </w:t>
      </w:r>
      <w:hyperlink r:id="rId24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 за Территориальным управлением на праве оперативного управления. Территориальное управление обязано эффективно использовать закрепленное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1.12. Территориальное управление выполняет мероприятия по мобилизационной подготовке сотрудников Территориального управления и мобилизационной подготовке экономики (отрасли экономики) города в соответствии с Положением о мобилизационной подготовке муниципального образования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1.13. Территориальное управление выполняет мероприятия по защите государственной тайны, иной информации ограниченного распространения.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1.14. Местонахождение (юридический адрес): 610017, город Киров, улица Воровского, 79.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1.15. Территориальное управление осуществляет функции и полномочия, установленные настоящим Положением, на территории Ленинского района города Кирова, а также на территории, находящейся за границами населенных пунктов в границах муниципального образования "Город Киров", закрепленной за Территориальным управлением постановлением администрации города Кирова.</w:t>
      </w:r>
    </w:p>
    <w:p>
      <w:pPr>
        <w:pStyle w:val="ConsPlusNormal"/>
        <w:ind w:left="0" w:hanging="0"/>
        <w:jc w:val="both"/>
        <w:rPr/>
      </w:pPr>
      <w:r>
        <w:rPr/>
        <w:t xml:space="preserve">(п. 1.15 введен </w:t>
      </w:r>
      <w:hyperlink r:id="rId25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2. Основные задачи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Основными задачами Территориального управления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2.1. Организация работы с населением.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2.2. Решение вопросов в сфере жилищно-коммунального хозяйства, благоустройства, землепользования.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2.3. Обеспечение безопасности жизнедеятельности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2.4. Взаимодействие с муниципальными учреждениями социальной сферы, расположенными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3. Основные функции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соответствии с возложенными задачами Территориальное управление осуществляет следующие функции: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3.1.1. Осуществляет мероприятия по установлению границ территориального общественного самоуправления в пределах переданных полномочий. Осуществляет регистрацию устава территориального общественного самоуправления (вносимых изменений и дополнений), а также ведение реестра уставов территориального общественного самоуправления. Осуществляет иные мероприятия по оказанию содействия территориальному общественному самоуправлению в рамках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3.1.2. Организует деятельность городских общественных приемных,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3.1.3. Осуществляет общее руководство деятельностью центров местной активности и контролирует их работу.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25.05.2016 </w:t>
      </w:r>
      <w:hyperlink r:id="rId27">
        <w:r>
          <w:rPr>
            <w:rStyle w:val="ListLabel2"/>
            <w:color w:val="0000FF"/>
          </w:rPr>
          <w:t>N 47/25</w:t>
        </w:r>
      </w:hyperlink>
      <w:r>
        <w:rPr/>
        <w:t xml:space="preserve">, от 26.02.2020 </w:t>
      </w:r>
      <w:hyperlink r:id="rId28">
        <w:r>
          <w:rPr>
            <w:rStyle w:val="ListLabel2"/>
            <w:color w:val="0000FF"/>
          </w:rPr>
          <w:t>N 30/2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3.1.4. Осуществляет взаимодействие с общественными объединениями, политическими партиями, религиозными конфессиями, расположенными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3.1.5. Осуществляет организацию и материально-техническое обеспечение проведения социально значимых работ.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3.1.6. Организует прием населения и рассмотрение обращений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3.1.7. Оказывает содействие депутатам всех уровней в проведении приема и встреч с гражданами.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3.1.8. Информирует население о деятельности Территориального управления, а также по различным вопросам местного значения.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3.1.9. Осуществляет признание граждан малоимущими и нуждающимися в предоставлении жилых помещений муниципального жилищного фонда по договорам социального найма в порядке, установленном законодательством РФ и Кировской области, и ведет их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3.1.10. Проводит перерегистрацию граждан, состоящих на учете в качестве нуждающихся в жилых помещениях, предоставляемых по договорам социального найма.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3.1.11. Предоставляет в установленном порядке гражданам, стоящим на учете в качестве нуждающихся в жилых помещениях, и иным гражданам по договорам социального найма высвобожденные жилые помещения муниципального жилищного фонда, переданные в установленном порядке Территориальному управлению.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9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При поступлении информации о свободных муниципальных жилых помещениях на территории района определяет возможность повторного заселения освободившихся жилых помещений в коммунальной квартире, предоставляя данную информацию в администрацию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3.1.12. Формирует списки граждан - получателей субсидий, нуждающихся в улучшении жилищных условий, ежегодно их уточняет.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3.1.13. Ведет учет специализированного маневренного жилищного фонда, расположенного на территории района, осуществляет контроль за его использованием, принимает в установленном порядке решения по его предоставлению.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3.1.14. Ведет учет граждан, нуждающихся в предоставлении жилых помещений в специализированном жилищном фонде, для социальной защиты отдельных категорий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3.1.15. Ведет учет и формирует список детей-сирот и детей, оставшихся без попечения родителей, лиц из числа детей-сирот и детей, оставшихся без попечения родителей, достигших 14 лет, в целях обеспечения жилыми помещениями специализированного жилищного фонда.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3.1.16. Организует учет личных подсобных хозяйств, ведет похозяйственные книги в установленном законодательством РФ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3.1.17. Выдает гражданам справки, предусмотренные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3.1.18. Организует работу по составлению и уточнению списков кандидатов в присяжные заседатели для судов общей юрисдикции Российской Федерации от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3.1.19. Осуществляет меры, направленные на укрепление межнационального и межконфессионального согласия, реализацию прав национальных меньшинств и профилактику межнациональных (межэтнических) конфликтов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3.1.20. Содействует созданию условий для обеспечения населения района услугами торговли в части внесения предложений для определения мест размещения нестационарных торговых объектов, заключения договоров на размещение нестационарных торговых объектов и осуществления контроля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3.1.21. Участвует в создании условий для массового отдыха населения через организацию и проведение спортивных и культурно-массовых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3.1.22. Оказывает содействие в подготовке и проведении собраний и конференций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3.1.23. Содействует сохранению и популяризации памятников истории, содействует организации мероприятий по увековечению памяти событий и лиц, которым посвящены данные памятники.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3.1.24. Участвует в организации и проведении на территории района общероссийских (областных, муниципальных) государственных мероприятий и акций (выборы, перепись населения и т.д.).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3.1.25. Исключен. - </w:t>
      </w:r>
      <w:hyperlink r:id="rId30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3.1.26. Участвует в организации и финансировании проведения на территории района общественных работ, а также временного трудоустройства несовершеннолетних граждан в возрасте от 14 до 18 лет в свободное от учебы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3.1.27. Участвует в организации и осуществлении мероприятий по работе с детьми и молодежью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3.1.28. Содействует организации отдыха детей в каникулярное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3.1.29. Принимает участие в социальной адаптации освобожденных из мест лишения свободы путем оказания консультационного информирования по вопросам бытового и трудового устройства в пределах своих полномочий. Содействует определению мест отбывания наказания лицами, осужденными к обязательным и исправительным работам.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 По решению вопросов в сфере ЖКХ, благоустройства, землепользования: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3.2.1. Является уполномоченным органом на рассмотрение заявлений о принятии решения о заключении соглашения об установлении сервитута в отношении земельного участка, находящегося в муниципальной собственности, и (или) земельного участка, государственная собственность на который не разграничена, на территории района на срок до трех лет в случае установления сервитута в отношении части такого земельного участка, заключении соглашения об установлении сервитута по таким заявлениям или принятии решения об отказе в установлении сервитута для размещения линейных объектов: линий электропередач, линий связи (в том числе линейно-кабельных сооружений), трубопроводов, автомобильных дорог и других подобных сооружений.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3.2.1 в ред. </w:t>
      </w:r>
      <w:hyperlink r:id="rId3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3.2.2. Осуществляет прием, рассмотрение заявлений и подготовку проектов постановлений администрации города Кирова о предоставлении земельных участков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товариществ.</w:t>
      </w:r>
    </w:p>
    <w:p>
      <w:pPr>
        <w:pStyle w:val="ConsPlusNormal"/>
        <w:ind w:left="0" w:hanging="0"/>
        <w:jc w:val="both"/>
        <w:rPr/>
      </w:pPr>
      <w:r>
        <w:rPr/>
        <w:t xml:space="preserve">(п. 3.2.2 в ред. </w:t>
      </w:r>
      <w:hyperlink r:id="rId32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3.2.3. Исключен. - </w:t>
      </w:r>
      <w:hyperlink r:id="rId33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3.2.4. Участвует в проведении публичных слушаний по вопросам градостроительной деятельности.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3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3.2.5. Исключен. - </w:t>
      </w:r>
      <w:hyperlink r:id="rId35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3.2.6. Организует в пределах выделенных бюджетных ассигнований, утвержденных решением о бюджете муниципального образования "Город Киров", благоустройство и озеленение территории района, содержание которой не передано в соответствии с действующим законодательством иным лицам.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3.2.7. Исключен. - </w:t>
      </w:r>
      <w:hyperlink r:id="rId36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3.2.8. Осуществляет содержание и текущий ремонт сетей наружного освещения, находящихся в оперативном управлении, в сельских населенных пунктах.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3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3.2.9. Определяет и утверждает границы закрепленных территорий в соответствии с </w:t>
      </w:r>
      <w:hyperlink r:id="rId38">
        <w:r>
          <w:rPr>
            <w:rStyle w:val="ListLabel2"/>
            <w:color w:val="0000FF"/>
          </w:rPr>
          <w:t>Правилами</w:t>
        </w:r>
      </w:hyperlink>
      <w:r>
        <w:rPr/>
        <w:t xml:space="preserve"> внешнего благоустройства в муниципальном образовании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3.2.10. Организует обустройство мест массового отдыха населения,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3.2.11. Содействует департаменту городского хозяйства в решении вопросов организации электро-, тепло-, газо-, водоснабжения, водоотведения и благоустройства на территории района в пределах своей компетенции.</w:t>
      </w:r>
    </w:p>
    <w:p>
      <w:pPr>
        <w:pStyle w:val="ConsPlusNormal"/>
        <w:ind w:left="0" w:hanging="0"/>
        <w:jc w:val="both"/>
        <w:rPr/>
      </w:pPr>
      <w:r>
        <w:rPr/>
        <w:t xml:space="preserve">(п. 3.2.11 в ред. </w:t>
      </w:r>
      <w:hyperlink r:id="rId39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3.2.12. Вносит предложения с учетом мнения населения о присвоении наименований улицам, площадям и иным территориям проживания граждан, установлении нумерации домов.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3.2.13. Содействует в осуществлении контроля за функционированием сетей наружного освещения.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3.2.14. Выдает разрешения на размещение объектов, виды которых устанавливаются Правительством Российской Федерации в соответствии с </w:t>
      </w:r>
      <w:hyperlink r:id="rId40">
        <w:r>
          <w:rPr>
            <w:rStyle w:val="ListLabel2"/>
            <w:color w:val="0000FF"/>
          </w:rPr>
          <w:t>пунктом 3 статьи 39.36</w:t>
        </w:r>
      </w:hyperlink>
      <w:r>
        <w:rPr/>
        <w:t xml:space="preserve"> Земельного кодекса Российской Федерации, без предоставления земельных участков и установления сервитутов.</w:t>
      </w:r>
    </w:p>
    <w:p>
      <w:pPr>
        <w:pStyle w:val="ConsPlusNormal"/>
        <w:ind w:left="0" w:hanging="0"/>
        <w:jc w:val="both"/>
        <w:rPr/>
      </w:pPr>
      <w:r>
        <w:rPr/>
        <w:t xml:space="preserve">(п. 3.2.14 в ред. </w:t>
      </w:r>
      <w:hyperlink r:id="rId4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3.2.15. Предоставляет разрешения на осуществление земляных работ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3.2.15 введен </w:t>
      </w:r>
      <w:hyperlink r:id="rId42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3.2.16. Организует работы по выявлению и демонтажу самовольно установленных нестационарных торговых объектов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3.2.16 введен </w:t>
      </w:r>
      <w:hyperlink r:id="rId43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3.2.17. Участвует в организации деятельности по накоплению (в том числе раздельному накоплению), сбору, транспортированию твердых коммунальных отходов путем: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определения расположения мест (площадок) накопления твердых коммунальных отходов на территории общего пользования;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согласования создания мест (площадок) накопления твердых коммунальных отходов, находящихся на территории района;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содержания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>
      <w:pPr>
        <w:pStyle w:val="ConsPlusNormal"/>
        <w:ind w:left="0" w:hanging="0"/>
        <w:jc w:val="both"/>
        <w:rPr/>
      </w:pPr>
      <w:r>
        <w:rPr/>
        <w:t xml:space="preserve">(п. 3.2.17 в ред. </w:t>
      </w:r>
      <w:hyperlink r:id="rId4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3.2.18. Организует ликвидацию несанкционированных свалок твердых коммунальных отходов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3.2.18 введен </w:t>
      </w:r>
      <w:hyperlink r:id="rId45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3.2.19. Участвует в организации работы по выявлению бесхозяйного имущества, организует работу по выявлению и демонтажу самовольно установленных и (или) незаконно размещенных объектов движимого имущества, расположенных на земельных участках, находящихся в муниципальной собственности, либо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3.2.19 в ред. </w:t>
      </w:r>
      <w:hyperlink r:id="rId4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3.2.20. Участвует в организации мероприятий по дератизации, акарицидной обработке мест массового пребывания людей, ликвидации очагов произрастания борщевика Сосновского в пределах выделенных бюджетных ассигнований.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3.2.20 введен </w:t>
      </w:r>
      <w:hyperlink r:id="rId47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4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3.2.21. Участвует в выявлении фактов нахождения на территории района животных без владельцев и направлении информации по их отлову.</w:t>
      </w:r>
    </w:p>
    <w:p>
      <w:pPr>
        <w:pStyle w:val="ConsPlusNormal"/>
        <w:ind w:left="0" w:hanging="0"/>
        <w:jc w:val="both"/>
        <w:rPr/>
      </w:pPr>
      <w:r>
        <w:rPr/>
        <w:t xml:space="preserve">(п. 3.2.21 введен </w:t>
      </w:r>
      <w:hyperlink r:id="rId49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5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3.2.22. Участвует в оценке ущерба за вынужденный и незаконный снос (повреждение) зеленых насаждений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3.2.22 введен </w:t>
      </w:r>
      <w:hyperlink r:id="rId51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3.2.23. Осуществляет муниципальный контроль за соблюдением правил внешнего благоустройства, действующих в муниципальном образовании "Город Киров".</w:t>
      </w:r>
    </w:p>
    <w:p>
      <w:pPr>
        <w:pStyle w:val="ConsPlusNormal"/>
        <w:ind w:left="0" w:hanging="0"/>
        <w:jc w:val="both"/>
        <w:rPr/>
      </w:pPr>
      <w:r>
        <w:rPr/>
        <w:t xml:space="preserve">(п. 3.2.23 введен </w:t>
      </w:r>
      <w:hyperlink r:id="rId52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 По обеспечению безопасности жизнедеятельности населения: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3.3.1. Организует обучение и подготовку неработающего населения района и сотрудников Территориального управления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3.3.2. Проводит эвакуационные мероприятия при объявлении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3.3.3. Проводит мероприятия по укрытию населения и предоставлению средств индивидуальной защиты.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3.3.4. Обеспечивает в целях пожаротушения условия для забора в любое время года воды из источников наружного водоснабжения, находящихся в оперативном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3.3.5. Обеспечивает работу районной комиссии по делам несовершеннолетних и защите их прав.</w:t>
      </w:r>
    </w:p>
    <w:p>
      <w:pPr>
        <w:pStyle w:val="ConsPlusNormal"/>
        <w:ind w:left="0" w:hanging="0"/>
        <w:jc w:val="both"/>
        <w:rPr/>
      </w:pPr>
      <w:r>
        <w:rPr/>
        <w:t xml:space="preserve">(п. 3.3.5 в ред. </w:t>
      </w:r>
      <w:hyperlink r:id="rId5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3.3.6. Создает условия для деятельности добровольных формирований по охране общественного порядка на территории района. Участвует в информировании жителей о деятельности добровольных формирований по охране общественного порядка.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3.3.7. Информирует население о правилах поведения и мерах безопасности на воде.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3.3.8. Проводит мероприятия по оборудованию водных объектов, являющихся местами отдыха, находящихся в ведении Территориального управления, в соответствии с правилами охраны жизни людей на водных объектах в Кировской области. Рассматривает поступившие материалы о нарушении правил охраны жизни людей на водных объектах 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(п. 3.3.8 в ред. </w:t>
      </w:r>
      <w:hyperlink r:id="rId5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3.3.8-1. Осуществляет взаимодействие с организациями, населением района при проведении противопаводковых мероприятий.</w:t>
      </w:r>
    </w:p>
    <w:p>
      <w:pPr>
        <w:pStyle w:val="ConsPlusNormal"/>
        <w:ind w:left="0" w:hanging="0"/>
        <w:jc w:val="both"/>
        <w:rPr/>
      </w:pPr>
      <w:r>
        <w:rPr/>
        <w:t xml:space="preserve">(п. 3.3.8-1 введен </w:t>
      </w:r>
      <w:hyperlink r:id="rId55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3.3.9. Участвует в организации обучения населения мерам пожарной безопасности и пропаганды в области пожарной безопасности, содействует распространению пожарно-технических знаний среди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3.3.10. Участвует в мероприятиях по профилактике терроризма и экстремизма среди населения на территории района, а также в минимизации и (или) ликвидации последствий проявлений терроризма и экстремизма, в том числе в информировании населения района о способах защиты и действиях в чрезвычайных ситуациях, вызванных проявлениями терроризма и экстремизма.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3.3.11. Участвует в своевременном оповещении и информировании населения об угрозе возникновения или возникновении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3.3.12. Участвует в создании и осуществлении контроля за подготовкой необходимых нештатных сил и средств для защиты населения и территорий от чрезвычайных ситуаций и опасностей в мирное и военное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3.3.13. Участвует в восстановлении и поддержании общественного порядка в районах, пострадавших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3.3.14. Участвует в проведении первоочередных мероприятий по поддержанию устойчивого функционирования организаций в военное время в пределах своей компетенции.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3.3.15. Участвует в осуществлении мероприятий по обеспечению пожарной безопасности объектов муниципальной собственности.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3.3.16. Участвует в контроле за соблюдением особого противопожарного режима на территории района, а также дополнительных требований пожарной безопасности на время его действия.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3.3.17. Участвует в организации и контроле мероприятий по обеспечению общественного порядка при проведении культурно-массовых и спортивных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3.3.18. Участвует в работе призывной комиссии и комиссии по постановке граждан на воинский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3.3.19. Участвует в проведении аварийно-спасательных, аварийно-восстановительных и других неотложных работ в случае возникновения опасностей для населения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3.3.20. Участвует в организации мероприятий по охране окружающей среды через информирование населения об экологической обстановке.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 По взаимодействию с муниципальными учреждениями социальной сферы, расположенными на территории района: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5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3.4.1. Осуществляет содействие по вопросам благоустройства и содержания муниципальных учреждений социальной сферы, расположенных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57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58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3.4.2. Исключен. - </w:t>
      </w:r>
      <w:hyperlink r:id="rId59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26.07.2017 N 61/19.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 Территориальное управление исполняет иные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3.5.1. Организует бухгалтерский учет на основе установленных правил его ведения.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3.5.2. Обеспечивает оплату за счет средств бюджета денежных обязательств в пределах доведенных до него лимитов бюджетных обязательств, формирует отчетность по расходованию бюджетных средств.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3.5.3. Осуществляет материально-техническое обеспечение должностных лиц Территориального управления.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6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3.5.4. Регистрирует трудовые договоры с работодателями - физическими лицами, не являющимися индивидуальными предпринимателями, в уведомительном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3.5.5. Осуществляет обеспечение соответствия требованиям действующего законодательства муниципальных правовых актов и иных решений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 Территориальное управление в соответствии с возложенными задачами взаимодействует: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 территориальными подразделениями федеральных органов исполнительной власти, с государственными и муниципальными учреждениями, предоставляющими информацию в соответствии с межведомственными соглашениями.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3.6.2. По решению вопросов в сфере ЖКХ, благоустройства, землепользования в пределах компетенции с территориальными подразделениями федеральных органов исполнительной власти, государственными и муниципальными учреждениями, предоставляющими информацию в соответствии с межведомственными соглашениями, с управляющими и обслуживающими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3.6.3. По обеспечению безопасности жизнедеятельности населения с органами внутренних дел и другими территориальными подразделениями федеральных органов исполнительной власти.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3.6.4. По организации работы с населением с департаментом организационной работы и делопроизводства, отделом информационной работы, управлением культуры, департаментом образования, управлением по делам молодежи, физической культуре и спорту, управлением развития предпринимательства и потребительского рынка, управлением опеки и попечительства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61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62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3.6.5. По решению вопросов в сфере ЖКХ, благоустройства, землепользования с департаментом городского хозяйства, управлением административно-технического и муниципального контроля, управлением градостроительства и архитектуры, департаментом муниципальной собственности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(п. 3.6.5 в ред. </w:t>
      </w:r>
      <w:hyperlink r:id="rId6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3.6.6. По обеспечению безопасности жизнедеятельности населения с отделом профилактики и взаимодействия с правоохранительными органами, отделом специальных программ администрации города, муниципальным учреждением по вопросам гражданской обороны.</w:t>
      </w:r>
    </w:p>
    <w:p>
      <w:pPr>
        <w:pStyle w:val="ConsPlusNormal"/>
        <w:ind w:left="0" w:hanging="0"/>
        <w:jc w:val="both"/>
        <w:rPr/>
      </w:pPr>
      <w:r>
        <w:rPr/>
        <w:t xml:space="preserve">(п. 3.6.6 в ред. </w:t>
      </w:r>
      <w:hyperlink r:id="rId6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25.05.2016 N 47/25)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4. Полномочия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Территориальное управление для решения поставленных задач и выполнения возложенных на него функций в пределах своей компетенции обладает следующими полномочиями: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4.1. Утверждает бюджетную роспись и вносит изменение в нее.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4.2. Участвует в осуществлении мероприятий по укреплению налоговой и бюджетной дисциплины посредством организации работы межведомственной комиссии по обеспечению полноты, своевременности поступления налоговых и неналоговых доходов в бюджет, сокращению недоимки от налогоплательщиков района, легализации неформального рынка труда, побуждения граждан к регистрации прав на объекты недвижимости, предназначенных для индивидуального жилищного строительства.</w:t>
      </w:r>
    </w:p>
    <w:p>
      <w:pPr>
        <w:pStyle w:val="ConsPlusNormal"/>
        <w:ind w:left="0" w:hanging="0"/>
        <w:jc w:val="both"/>
        <w:rPr/>
      </w:pPr>
      <w:r>
        <w:rPr/>
        <w:t xml:space="preserve">(п. 4.2 в ред. </w:t>
      </w:r>
      <w:hyperlink r:id="rId6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4.3. Заключает с предприятиями, организациями всех форм собственности договоры о сотрудничестве в области экономического и социального развития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4.4. Заключает хозяйственные и иные договоры, в том числе муниципальные контракты (выступает заказчиком), с предприятиями, учреждениями, организациями любых форм собственности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4.5. Запрашивает и получает сведения, необходимые для выполнения своих функций.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4.6. Готовит проекты распоряжений и постановлений администрации города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4.7. Готовит планы, отчеты, аналитические справки, информацию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4.8. Создает совещательные органы для решения вопросов, отнесенных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4.9. Вносит главе администрации города предложения для принятия решений по реализации задач и функций, возложенных настоящим Положением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4.10. Проводит совещания, семинары, конференции, круглые столы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4.11. Разрабатывает методические материалы и рекомендации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4.12. Организует проведение выставок, конкурсов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4.13. Рассматривает обращения граждан и юридических лиц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4.14. Осуществляет прием граждан и представителей организаций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4.15. Организует делопроизводство Территориального управления и осуществляет контроль за его состоянием.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4.16. В случае чрезвычайных ситуаций, требующих срочной эвакуации населения, использует для этих целей здания муниципальных учреждений,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4.17. Осуществляет иные полномочия, предусмотренные действующим законодательством и муниципальными правовыми актами города Кирова.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5. Услуги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Территориальное управление на основе действующего законодательства и муниципальных правовых актов предоставляет муниципальные услуги согласно </w:t>
      </w:r>
      <w:hyperlink w:anchor="Par269">
        <w:r>
          <w:rPr>
            <w:rStyle w:val="ListLabel2"/>
            <w:color w:val="0000FF"/>
          </w:rPr>
          <w:t>приложению</w:t>
        </w:r>
      </w:hyperlink>
      <w:r>
        <w:rPr/>
        <w:t xml:space="preserve"> к настоящему Положению.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6. Организация деятельности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6.1. Территориальное управление возглавляет заместитель главы администрации города, начальник Территориального управления, который назначается на должность распоряжением администрации города после получения согласия Кировской городской Думы и освобождается от должности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6.2. Заместитель главы администрации города, начальник Территориального управления, несет ответственность в соответствии с действующим законодательством и муниципальными правовыми актами за выполнение функций, услуг и полномочий, возложенных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6.3. Структура и штатное расписание Территориального управления разрабатываются заместителем главы администрации города, начальником Территориального управления, и утверждаются главой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 Заместитель главы администрации города, начальник Территориального управления: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6.4.1. Работает под непосредственным руководством главы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6.4.2. Осуществляет общее руководство деятельностью на основе единоначалия и несет персональную ответственность за выполнение возложенных на Территориальное управление задач, функций и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6.4.3. Издает муниципальные правовые акты в форме приказов и распоряжений, а также принимает иные решения в пределах компетенции Территориального управления, готовит проекты распоряжений и постановлений администрации города по вопросам, выходящим за пределы компетенции Территориального управления, дает указания сотрудникам и организует контроль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6.4.4. Планирует и организует деятельность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6.4.5. Участвует в разработке Положения о Территориальном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6.4.6. Утверждает положения о структурных подразделениях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6.4.7. Определяет распределение обязанностей между своими заместителями. Утверждает должностные инструкции для сотрудников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6.4.8. Уполномочен исполнять обязанности представителя нанимателя (работодателя) для сотрудников Территориального управления от имени муниципального образования "Город Киров", за исключением аттестации заместителей начальника Территориального управления, назначения на должность и освобождения от должности в установленном порядке заместителя начальника Территориального управления, должность которого включена в номенклатуру должностей работников, подлежащих оформлению на допуск к государственной тайне.</w:t>
      </w:r>
    </w:p>
    <w:p>
      <w:pPr>
        <w:pStyle w:val="ConsPlusNormal"/>
        <w:ind w:left="0" w:hanging="0"/>
        <w:jc w:val="both"/>
        <w:rPr/>
      </w:pPr>
      <w:r>
        <w:rPr/>
        <w:t xml:space="preserve">(п. 6.4.8 в ред. </w:t>
      </w:r>
      <w:hyperlink r:id="rId6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6.4.9. Обеспечивает повышение профессионального уровня специалистов Территориального управления, направляя на курсы повышения квалификации, семинары, совещания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6.4.10. Утверждает режим работы Территориального управления, создает условия для выполнения работниками возложенных на них обязанностей.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6.4.11. Определяет направление расходов в пределах утвержденных смет, обеспечивает правильное и рациональное использование транспортных и технических средств, других материальных ценностей, обладает правом подписи договоров, соглашений, контрактов без доверенности, действуя на основании настоящего Положения.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6.4.12. Представляет без доверенности или уполномочивает других должностных лиц представлять интересы Территориального управления в органах государственной власти, в органах местного самоуправления, в судах, в общественных объединениях, в организациях, в учреждениях, на предприятиях.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6.4.13. Контролирует подготовку материалов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6.4.14. Подписывает документы в соответствии с компетенцией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6.4.15. Исключен. - </w:t>
      </w:r>
      <w:hyperlink r:id="rId67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6.4.16. Исключен. - </w:t>
      </w:r>
      <w:hyperlink r:id="rId68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6.4.17. Определяет перечень должностных лиц Территориального управления, которые имеют право на составление протоколов об административных правонарушениях в соответствии с законодательством.</w:t>
      </w:r>
    </w:p>
    <w:p>
      <w:pPr>
        <w:pStyle w:val="ConsPlusNormal"/>
        <w:ind w:left="0" w:hanging="0"/>
        <w:jc w:val="both"/>
        <w:rPr/>
      </w:pPr>
      <w:r>
        <w:rPr/>
        <w:t xml:space="preserve">(п. 6.4.17 введен </w:t>
      </w:r>
      <w:hyperlink r:id="rId69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6.5. В период отсутствия начальника Территориального управления его обязанности исполняет один из заместителей начальника Территориального управления в соответствии с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6.6. Отделы (сектора) Территориального управления возглавляются начальниками отделов (заведующими секторами), назначаемыми и освобождаемыми от должности заместителем главы администрации города, начальником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6.7. Объем ответственности муниципальных служащих Территориального управления за выполнение задач и функций, возложенных на Территориальное управление, устанавливается должностными инструкциями, положениями об отделах (секторах) и настоящим Положением.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Приложение</w:t>
      </w:r>
    </w:p>
    <w:p>
      <w:pPr>
        <w:pStyle w:val="ConsPlusNormal"/>
        <w:ind w:left="0" w:hanging="0"/>
        <w:jc w:val="right"/>
        <w:rPr/>
      </w:pPr>
      <w:r>
        <w:rPr/>
        <w:t>к Положению</w:t>
      </w:r>
    </w:p>
    <w:p>
      <w:pPr>
        <w:pStyle w:val="ConsPlusNormal"/>
        <w:ind w:left="0" w:hanging="0"/>
        <w:jc w:val="right"/>
        <w:rPr/>
      </w:pPr>
      <w:r>
        <w:rPr/>
        <w:t>о территориальном управлении администрации</w:t>
      </w:r>
    </w:p>
    <w:p>
      <w:pPr>
        <w:pStyle w:val="ConsPlusNormal"/>
        <w:ind w:left="0" w:hanging="0"/>
        <w:jc w:val="right"/>
        <w:rPr/>
      </w:pPr>
      <w:r>
        <w:rPr/>
        <w:t>города Кирова по Ленинскому району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1" w:name="Par269"/>
      <w:bookmarkEnd w:id="1"/>
      <w:r>
        <w:rPr>
          <w:b/>
        </w:rPr>
        <w:t>ПЕРЕЧЕНЬ</w:t>
      </w:r>
    </w:p>
    <w:p>
      <w:pPr>
        <w:pStyle w:val="ConsPlusNormal"/>
        <w:ind w:left="0" w:hanging="0"/>
        <w:jc w:val="center"/>
        <w:rPr/>
      </w:pPr>
      <w:r>
        <w:rPr>
          <w:b/>
        </w:rPr>
        <w:t>МУНИЦИПАЛЬНЫХ УСЛУГ, ПРЕДОСТАВЛЯЕМЫХ ТЕРРИТОРИАЛЬНЫМ</w:t>
      </w:r>
    </w:p>
    <w:p>
      <w:pPr>
        <w:pStyle w:val="ConsPlusNormal"/>
        <w:ind w:left="0" w:hanging="0"/>
        <w:jc w:val="center"/>
        <w:rPr/>
      </w:pPr>
      <w:r>
        <w:rPr>
          <w:b/>
        </w:rPr>
        <w:t>УПРАВЛЕНИЕМ АДМИНИСТРАЦИИ ГОРОДА КИРОВА ПО ЛЕНИНСКОМУ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70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71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72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73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74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75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76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24"/>
        <w:gridCol w:w="8446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муниципальной услуги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77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2 - 3.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78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79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у гражданина или членов его семьи земельного участка, используемого для ведения личного подсобного хозяйства, и выращенных на нем скота, кроликов, нутрий, птицы, продукции животноводства, растениеводства, цветоводства и пчеловодства как в натуральном, так и в переработанном виде" в муниципальном образовании "Город Киров"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печного отопления в жилом доме" в муниципальном образовании "Город Киров"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80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жилых помещений в специализированном жилищном (маневренном) фонде в домах, расположенных на территории муниципального образования "Город Киров"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9 - 11.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81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земельных участков, расположенных на территории района муниципального образования "Город Киров",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12 в ред. </w:t>
            </w:r>
            <w:hyperlink r:id="rId82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26.02.2020 N 30/2)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13 - 14.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83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84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26.07.2017 N 61/19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Заключение соглашения об установлении сервитута в отношении земельного участка, находящегося в неразграниченной государственной или муниципальной собственности и расположенного на территории муниципального образования "Город Киров", на срок до трех лет в случае установления сервитута в отношении части такого земельного участка для размещения линейных объектов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16 в ред. </w:t>
            </w:r>
            <w:hyperlink r:id="rId85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26.09.2018 N 12/5)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86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87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26.02.2020 N 30/2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19.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в муниципальном образовании "Город Киров"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19 введен </w:t>
            </w:r>
            <w:hyperlink r:id="rId88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25.05.2016 N 47/25)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20.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права на размещение нестационарного торгового объекта на территории муниципального образования "Город Киров"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20 введен </w:t>
            </w:r>
            <w:hyperlink r:id="rId89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26.07.2017 N 61/19)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Утверждено</w:t>
      </w:r>
    </w:p>
    <w:p>
      <w:pPr>
        <w:pStyle w:val="ConsPlusNormal"/>
        <w:ind w:left="0" w:hanging="0"/>
        <w:jc w:val="right"/>
        <w:rPr/>
      </w:pPr>
      <w:r>
        <w:rPr/>
        <w:t>решением</w:t>
      </w:r>
    </w:p>
    <w:p>
      <w:pPr>
        <w:pStyle w:val="ConsPlusNormal"/>
        <w:ind w:left="0" w:hanging="0"/>
        <w:jc w:val="right"/>
        <w:rPr/>
      </w:pPr>
      <w:r>
        <w:rPr/>
        <w:t>Кировской городской Думы</w:t>
      </w:r>
    </w:p>
    <w:p>
      <w:pPr>
        <w:pStyle w:val="ConsPlusNormal"/>
        <w:ind w:left="0" w:hanging="0"/>
        <w:jc w:val="right"/>
        <w:rPr/>
      </w:pPr>
      <w:r>
        <w:rPr/>
        <w:t>от 23 декабря 2013 г. N 21/18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2" w:name="Par326"/>
      <w:bookmarkEnd w:id="2"/>
      <w:r>
        <w:rPr>
          <w:b/>
        </w:rPr>
        <w:t>ПОЛОЖЕНИЕ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 ТЕРРИТОРИАЛЬНОМ УПРАВЛЕНИИ АДМИНИСТРАЦИИ ГОРОДА КИРОВА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ПО ОКТЯБРЬСКОМУ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90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91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92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93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94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95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96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1. Общие положения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1.1. Территориальное управление администрации города Кирова по Октябрьскому району (далее - Территориальное управление) является территориальным органом администрации города Кирова.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1.2. В состав территории Октябрьского района города Кирова входят территория Октябрьского района в границах городской черты и населенные пункты в соответствии с </w:t>
      </w:r>
      <w:hyperlink r:id="rId97">
        <w:r>
          <w:rPr>
            <w:rStyle w:val="ListLabel2"/>
            <w:color w:val="0000FF"/>
          </w:rPr>
          <w:t>Реестром</w:t>
        </w:r>
      </w:hyperlink>
      <w:r>
        <w:rPr/>
        <w:t xml:space="preserve"> населенных пунктов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9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1.3. Территориальное управление в своей деятельности руководствуется </w:t>
      </w:r>
      <w:hyperlink r:id="rId99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</w:t>
      </w:r>
      <w:hyperlink r:id="rId100">
        <w:r>
          <w:rPr>
            <w:rStyle w:val="ListLabel2"/>
            <w:color w:val="0000FF"/>
          </w:rPr>
          <w:t>Уставом</w:t>
        </w:r>
      </w:hyperlink>
      <w:r>
        <w:rPr/>
        <w:t xml:space="preserve"> муниципального образования "Город Киров", муниципальными правовыми актами и настоящим Положением о территориальном управлении администрации города Кирова по Октябрьскому району (далее - Положение).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1.4. Территориальное управление осуществляет в соответствии с функциями и полномочиями, установленными настоящим Положением, координацию деятельности предприятий (учреждений и иных организаций независимо от их организационно-правовой формы), подведомственных Территориальному управлению.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1.5. Территориальное управление в соответствии с функциями и полномочиями, установленными настоящим Положением, осуществляет свою деятельность во взаимодействии с федеральными органами исполнительной власти, органами исполнительной власти Кировской области, органами местного самоуправления, общественными объединениями и иными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1.6. Территориальное управление является юридическим лицом, главным администратором доходов и главным распорядителем бюджетных средств, имеет самостоятельный баланс, счета, открытые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1.7. Территориальное управление имеет бланк со своим наименованием (гербовая печать, штамп).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1.8. Территориальное управление в установленном порядке представляет в соответствии с функциями и полномочиями, установленными настоящим Положением, интересы Территориального управления в судах общей юрисдикции, арбитражных судах.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1.9. Деятельность Территориального управления финансируется за счет средств местного бюджета и субвенций, предоставляемых из областного бюджета на реализацию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1.10. Решение о создании, реорганизации и ликвидации Территориального управления принимается администрацией города в порядке, установленном действующими муниципальными правовыми актами.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1.11. Имущество Территориального управления является муниципальной собственностью и закреплено в соответствии с Гражданским </w:t>
      </w:r>
      <w:hyperlink r:id="rId101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 за Территориальным управлением на праве оперативного управления. Территориальное управление обязано эффективно использовать закрепленное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1.12. Территориальное управление выполняет мероприятия по мобилизационной подготовке сотрудников Территориального управления и мобилизационной подготовке экономики (отрасли экономики) города в соответствии с Положением о мобилизационной подготовке муниципального образования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1.13. Территориальное управление выполняет мероприятия по защите государственной тайны, иной информации ограниченного распространения.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1.14. Местонахождение (юридический адрес): 610020, город Киров, улица Профсоюзная, 69.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1.15. Территориальное управление осуществляет функции и полномочия, установленные настоящим Положением, на территории Октябрьского района города Кирова, а также на территории, находящейся за границами населенных пунктов в границах муниципального образования "Город Киров", закрепленной за Территориальным управлением постановлением администрации города Кирова.</w:t>
      </w:r>
    </w:p>
    <w:p>
      <w:pPr>
        <w:pStyle w:val="ConsPlusNormal"/>
        <w:ind w:left="0" w:hanging="0"/>
        <w:jc w:val="both"/>
        <w:rPr/>
      </w:pPr>
      <w:r>
        <w:rPr/>
        <w:t xml:space="preserve">(п. 1.15 введен </w:t>
      </w:r>
      <w:hyperlink r:id="rId102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2. Основные задачи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Основными задачами Территориального управления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2.1. Организация работы с населением.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2.2. Решение вопросов в сфере жилищно-коммунального хозяйства, благоустройства, землепользования.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2.3. Обеспечение безопасности жизнедеятельности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2.4. Взаимодействие с муниципальными учреждениями социальной сферы, расположенными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0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3. Основные функции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соответствии с возложенными задачами Территориальное управление осуществляет следующие функции: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3.1.1. Осуществляет мероприятия по установлению границ территориального общественного самоуправления в пределах переданных полномочий. Осуществляет регистрацию устава территориального общественного самоуправления (вносимых изменений и дополнений), а также ведение реестра уставов территориального общественного самоуправления. Осуществляет иные мероприятия по оказанию содействия территориальному общественному самоуправлению в рамках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3.1.2. Организует деятельность городских общественных приемных,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3.1.3. Осуществляет общее руководство деятельностью центров местной активности и контролирует их работу.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25.05.2016 </w:t>
      </w:r>
      <w:hyperlink r:id="rId104">
        <w:r>
          <w:rPr>
            <w:rStyle w:val="ListLabel2"/>
            <w:color w:val="0000FF"/>
          </w:rPr>
          <w:t>N 47/25</w:t>
        </w:r>
      </w:hyperlink>
      <w:r>
        <w:rPr/>
        <w:t xml:space="preserve">, от 26.02.2020 </w:t>
      </w:r>
      <w:hyperlink r:id="rId105">
        <w:r>
          <w:rPr>
            <w:rStyle w:val="ListLabel2"/>
            <w:color w:val="0000FF"/>
          </w:rPr>
          <w:t>N 30/2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3.1.4. Осуществляет взаимодействие с общественными объединениями, политическими партиями, религиозными конфессиями, расположенными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3.1.5. Осуществляет организацию и материально-техническое обеспечение проведения социально значимых работ.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3.1.6. Организует прием населения и рассмотрение обращений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3.1.7. Оказывает содействие депутатам всех уровней в проведении приема и встреч с гражданами.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3.1.8. Информирует население о деятельности Территориального управления, а также по различным вопросам местного значения.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3.1.9. Осуществляет признание граждан малоимущими и нуждающимися в предоставлении жилых помещений муниципального жилищного фонда по договорам социального найма в порядке, установленном законодательством РФ и Кировской области, и ведет их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3.1.10. Проводит перерегистрацию граждан, состоящих на учете в качестве нуждающихся в жилых помещениях, предоставляемых по договорам социального найма.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3.1.11. Предоставляет в установленном порядке гражданам, стоящим на учете в качестве нуждающихся в жилых помещениях, и иным гражданам по договорам социального найма высвобожденные жилые помещения муниципального жилищного фонда, переданные в установленном порядке Территориальному управлению.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0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При поступлении информации о свободных муниципальных жилых помещениях на территории района определяет возможность повторного заселения освободившихся жилых помещений в коммунальной квартире, предоставляя данную информацию в администрацию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3.1.12. Формирует списки граждан - получателей субсидий, нуждающихся в улучшении жилищных условий, ежегодно их уточняет.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3.1.13. Ведет учет специализированного маневренного жилищного фонда, расположенного на территории района, осуществляет контроль за его использованием, принимает в установленном порядке решения по его предоставлению.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3.1.14. Ведет учет граждан, нуждающихся в предоставлении жилых помещений в специализированном жилищном фонде, для социальной защиты отдельных категорий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3.1.15. Ведет учет и формирует список детей-сирот и детей, оставшихся без попечения родителей, лиц из числа детей-сирот и детей, оставшихся без попечения родителей, достигших 14 лет, в целях обеспечения жилыми помещениями специализированного жилищного фонда.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3.1.16. Организует учет личных подсобных хозяйств, ведет похозяйственные книги в установленном законодательством РФ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3.1.17. Выдает гражданам справки, предусмотренные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3.1.18. Организует работу по составлению и уточнению списков кандидатов в присяжные заседатели для судов общей юрисдикции Российской Федерации от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3.1.19. Осуществляет меры, направленные на укрепление межнационального и межконфессионального согласия, реализацию прав национальных меньшинств и профилактику межнациональных (межэтнических) конфликтов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3.1.20. Содействует созданию условий для обеспечения населения района услугами торговли в части внесения предложений для определения мест размещения нестационарных торговых объектов, заключения договоров на размещение нестационарных торговых объектов и осуществления контроля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3.1.21. Участвует в создании условий для массового отдыха населения через организацию и проведение спортивных и культурно-массовых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3.1.22. Оказывает содействие в подготовке и проведении собраний и конференций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3.1.23. Содействует сохранению и популяризации памятников истории, содействует организации мероприятий по увековечению памяти событий и лиц, которым посвящены данные памятники.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3.1.24. Участвует в организации и проведении на территории района общероссийских (областных, муниципальных) государственных мероприятий и акций (выборы, перепись населения и т.д.).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3.1.25. Исключен. - </w:t>
      </w:r>
      <w:hyperlink r:id="rId107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3.1.26. Участвует в организации и финансировании проведения на территории района общественных работ, а также временного трудоустройства несовершеннолетних граждан в возрасте от 14 до 18 лет в свободное от учебы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3.1.27. Участвует в организации и осуществлении мероприятий по работе с детьми и молодежью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3.1.28. Содействует организации отдыха детей в каникулярное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3.1.29. Принимает участие в социальной адаптации освобожденных из мест лишения свободы путем оказания консультационного информирования по вопросам бытового и трудового устройства в пределах своих полномочий. Содействует определению мест отбывания наказания лицами, осужденными к обязательным и исправительным работам.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 По решению вопросов в сфере ЖКХ, благоустройства, землепользования: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3.2.1. Является уполномоченным органом на рассмотрение заявлений о принятии решения о заключении соглашения об установлении сервитута в отношении земельного участка, находящегося в муниципальной собственности, и (или) земельного участка, государственная собственность на который не разграничена, на территории района на срок до трех лет в случае установления сервитута в отношении части такого земельного участка, заключении соглашения об установлении сервитута по таким заявлениям или принятии решения об отказе в установлении сервитута для размещения линейных объектов: линий электропередач, линий связи (в том числе линейно-кабельных сооружений), трубопроводов, автомобильных дорог и других подобных сооружений.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3.2.1 в ред. </w:t>
      </w:r>
      <w:hyperlink r:id="rId10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3.2.2. Осуществляет прием, рассмотрение заявлений и подготовку проектов постановлений администрации города Кирова о предоставлении земельных участков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товариществ.</w:t>
      </w:r>
    </w:p>
    <w:p>
      <w:pPr>
        <w:pStyle w:val="ConsPlusNormal"/>
        <w:ind w:left="0" w:hanging="0"/>
        <w:jc w:val="both"/>
        <w:rPr/>
      </w:pPr>
      <w:r>
        <w:rPr/>
        <w:t xml:space="preserve">(п. 3.2.2 в ред. </w:t>
      </w:r>
      <w:hyperlink r:id="rId109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3.2.3. Исключен. - </w:t>
      </w:r>
      <w:hyperlink r:id="rId110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3.2.4. Участвует в проведении публичных слушаний по вопросам градостроительной деятельности.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1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3.2.5. Исключен. - </w:t>
      </w:r>
      <w:hyperlink r:id="rId112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3.2.6. Организует в пределах выделенных бюджетных ассигнований, утвержденных решением о бюджете муниципального образования "Город Киров", благоустройство и озеленение территории района, содержание которой не передано в соответствии с действующим законодательством иным лицам.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3.2.7. Исключен. - </w:t>
      </w:r>
      <w:hyperlink r:id="rId113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3.2.8. Осуществляет содержание и текущий ремонт сетей наружного освещения, находящихся в оперативном управлении, в сельских населенных пунктах.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1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3.2.9. Определяет и утверждает границы закрепленных территорий в соответствии с </w:t>
      </w:r>
      <w:hyperlink r:id="rId115">
        <w:r>
          <w:rPr>
            <w:rStyle w:val="ListLabel2"/>
            <w:color w:val="0000FF"/>
          </w:rPr>
          <w:t>Правилами</w:t>
        </w:r>
      </w:hyperlink>
      <w:r>
        <w:rPr/>
        <w:t xml:space="preserve"> внешнего благоустройства в муниципальном образовании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3.2.10. Организует обустройство мест массового отдыха населения,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3.2.11. Содействует департаменту городского хозяйства в решении вопросов организации электро-, тепло-, газо-, водоснабжения, водоотведения и благоустройства на территории района в пределах своей компетенции.</w:t>
      </w:r>
    </w:p>
    <w:p>
      <w:pPr>
        <w:pStyle w:val="ConsPlusNormal"/>
        <w:ind w:left="0" w:hanging="0"/>
        <w:jc w:val="both"/>
        <w:rPr/>
      </w:pPr>
      <w:r>
        <w:rPr/>
        <w:t xml:space="preserve">(п. 3.2.11 в ред. </w:t>
      </w:r>
      <w:hyperlink r:id="rId11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3.2.12. Вносит предложения с учетом мнения населения о присвоении наименований улицам, площадям и иным территориям проживания граждан, установлении нумерации домов.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3.2.13. Содействует в осуществлении контроля за функционированием сетей наружного освещения.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3.2.14. Выдает разрешения на размещение объектов, виды которых устанавливаются Правительством Российской Федерации в соответствии с </w:t>
      </w:r>
      <w:hyperlink r:id="rId117">
        <w:r>
          <w:rPr>
            <w:rStyle w:val="ListLabel2"/>
            <w:color w:val="0000FF"/>
          </w:rPr>
          <w:t>пунктом 3 статьи 39.36</w:t>
        </w:r>
      </w:hyperlink>
      <w:r>
        <w:rPr/>
        <w:t xml:space="preserve"> Земельного кодекса Российской Федерации, без предоставления земельных участков и установления сервитутов.</w:t>
      </w:r>
    </w:p>
    <w:p>
      <w:pPr>
        <w:pStyle w:val="ConsPlusNormal"/>
        <w:ind w:left="0" w:hanging="0"/>
        <w:jc w:val="both"/>
        <w:rPr/>
      </w:pPr>
      <w:r>
        <w:rPr/>
        <w:t xml:space="preserve">(п. 3.2.14 в ред. </w:t>
      </w:r>
      <w:hyperlink r:id="rId11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3.2.15. Предоставляет разрешения на осуществление земляных работ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3.2.15 введен </w:t>
      </w:r>
      <w:hyperlink r:id="rId119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3.2.16. Организует работы по выявлению и демонтажу самовольно установленных нестационарных торговых объектов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3.2.16 введен </w:t>
      </w:r>
      <w:hyperlink r:id="rId120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3.2.17. Участвует в организации деятельности по накоплению (в том числе раздельному накоплению), сбору, транспортированию твердых коммунальных отходов путем: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определения расположения мест (площадок) накопления твердых коммунальных отходов на территории общего пользования;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согласования создания мест (площадок) накопления твердых коммунальных отходов, находящихся на территории района;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содержания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>
      <w:pPr>
        <w:pStyle w:val="ConsPlusNormal"/>
        <w:ind w:left="0" w:hanging="0"/>
        <w:jc w:val="both"/>
        <w:rPr/>
      </w:pPr>
      <w:r>
        <w:rPr/>
        <w:t xml:space="preserve">(п. 3.2.17 в ред. </w:t>
      </w:r>
      <w:hyperlink r:id="rId12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3.2.18. Организует ликвидацию несанкционированных свалок твердых коммунальных отходов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3.2.18 введен </w:t>
      </w:r>
      <w:hyperlink r:id="rId122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3.2.19. Участвует в организации работы по выявлению бесхозяйного имущества, организует работу по выявлению и демонтажу самовольно установленных и (или) незаконно размещенных объектов движимого имущества, расположенных на земельных участках, находящихся в муниципальной собственности, либо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3.2.19 в ред. </w:t>
      </w:r>
      <w:hyperlink r:id="rId12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3.2.20. Участвует в организации мероприятий по дератизации, акарицидной обработке мест массового пребывания людей, ликвидации очагов произрастания борщевика Сосновского в пределах выделенных бюджетных ассигнований.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3.2.20 введен </w:t>
      </w:r>
      <w:hyperlink r:id="rId124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12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3.2.21. Участвует в выявлении фактов нахождения на территории района животных без владельцев и направлении информации по их отлову.</w:t>
      </w:r>
    </w:p>
    <w:p>
      <w:pPr>
        <w:pStyle w:val="ConsPlusNormal"/>
        <w:ind w:left="0" w:hanging="0"/>
        <w:jc w:val="both"/>
        <w:rPr/>
      </w:pPr>
      <w:r>
        <w:rPr/>
        <w:t xml:space="preserve">(п. 3.2.21 введен </w:t>
      </w:r>
      <w:hyperlink r:id="rId126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12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3.2.22. Участвует в оценке ущерба за вынужденный и незаконный снос (повреждение) зеленых насаждений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3.2.22 введен </w:t>
      </w:r>
      <w:hyperlink r:id="rId128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3.2.23. Осуществляет муниципальный контроль за соблюдением правил внешнего благоустройства, действующих в муниципальном образовании "Город Киров".</w:t>
      </w:r>
    </w:p>
    <w:p>
      <w:pPr>
        <w:pStyle w:val="ConsPlusNormal"/>
        <w:ind w:left="0" w:hanging="0"/>
        <w:jc w:val="both"/>
        <w:rPr/>
      </w:pPr>
      <w:r>
        <w:rPr/>
        <w:t xml:space="preserve">(п. 3.2.23 введен </w:t>
      </w:r>
      <w:hyperlink r:id="rId129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 По обеспечению безопасности жизнедеятельности населения: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3.3.1. Организует обучение и подготовку неработающего населения района и сотрудников Территориального управления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3.3.2. Проводит эвакуационные мероприятия при объявлении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3.3.3. Проводит мероприятия по укрытию населения и предоставлению средств индивидуальной защиты.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3.3.4. Обеспечивает в целях пожаротушения условия для забора в любое время года воды из источников наружного водоснабжения, находящихся в оперативном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3.3.5. Обеспечивает работу районной комиссии по делам несовершеннолетних и защите их прав.</w:t>
      </w:r>
    </w:p>
    <w:p>
      <w:pPr>
        <w:pStyle w:val="ConsPlusNormal"/>
        <w:ind w:left="0" w:hanging="0"/>
        <w:jc w:val="both"/>
        <w:rPr/>
      </w:pPr>
      <w:r>
        <w:rPr/>
        <w:t xml:space="preserve">(п. 3.3.5 в ред. </w:t>
      </w:r>
      <w:hyperlink r:id="rId13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3.3.6. Создает условия для деятельности добровольных формирований по охране общественного порядка на территории района. Участвует в информировании жителей о деятельности добровольных формирований по охране общественного порядка.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3.3.7. Информирует население о правилах поведения и мерах безопасности на воде.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3.3.8. Проводит мероприятия по оборудованию водных объектов, являющихся местами отдыха, находящихся в ведении Территориального управления, в соответствии с правилами охраны жизни людей на водных объектах в Кировской области. Рассматривает поступившие материалы о нарушении правил охраны жизни людей на водных объектах 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(п. 3.3.8 в ред. </w:t>
      </w:r>
      <w:hyperlink r:id="rId13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3.3.8-1. Осуществляет взаимодействие с организациями, населением района при проведении противопаводковых мероприятий.</w:t>
      </w:r>
    </w:p>
    <w:p>
      <w:pPr>
        <w:pStyle w:val="ConsPlusNormal"/>
        <w:ind w:left="0" w:hanging="0"/>
        <w:jc w:val="both"/>
        <w:rPr/>
      </w:pPr>
      <w:r>
        <w:rPr/>
        <w:t xml:space="preserve">(п. 3.3.8-1 введен </w:t>
      </w:r>
      <w:hyperlink r:id="rId132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3.3.9. Участвует в организации обучения населения мерам пожарной безопасности и пропаганды в области пожарной безопасности, содействует распространению пожарно-технических знаний среди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3.3.10. Участвует в мероприятиях по профилактике терроризма и экстремизма среди населения на территории района, а также в минимизации и (или) ликвидации последствий проявлений терроризма и экстремизма, в том числе в информировании населения района о способах защиты и действиях в чрезвычайных ситуациях, вызванных проявлениями терроризма и экстремизма.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3.3.11. Участвует в своевременном оповещении и информировании населения об угрозе возникновения или возникновении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3.3.12. Участвует в создании и осуществлении контроля за подготовкой необходимых нештатных сил и средств для защиты населения и территорий от чрезвычайных ситуаций и опасностей в мирное и военное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3.3.13. Участвует в восстановлении и поддержании общественного порядка в районах, пострадавших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3.3.14. Участвует в проведении первоочередных мероприятий по поддержанию устойчивого функционирования организаций в военное время в пределах своей компетенции.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3.3.15. Участвует в осуществлении мероприятий по обеспечению пожарной безопасности объектов муниципальной собственности.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3.3.16. Участвует в контроле за соблюдением особого противопожарного режима на территории района, а также дополнительных требований пожарной безопасности на время его действия.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3.3.17. Участвует в организации и контроле мероприятий по обеспечению общественного порядка при проведении культурно-массовых и спортивных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3.3.18. Участвует в работе призывной комиссии и комиссии по постановке граждан на воинский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3.3.19. Участвует в проведении аварийно-спасательных, аварийно-восстановительных и других неотложных работ в случае возникновения опасностей для населения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3.3.20. Участвует в организации мероприятий по охране окружающей среды через информирование населения об экологической обстановке.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 По взаимодействию с муниципальными учреждениями социальной сферы, расположенными на территории района: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3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3.4.1. Осуществляет содействие по вопросам благоустройства и содержания муниципальных учреждений социальной сферы, расположенных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134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135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3.4.2. Исключен. - </w:t>
      </w:r>
      <w:hyperlink r:id="rId136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26.07.2017 N 61/19.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 Территориальное управление исполняет иные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3.5.1. Организует бухгалтерский учет на основе установленных правил его ведения.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3.5.2. Обеспечивает оплату за счет средств бюджета денежных обязательств в пределах доведенных до него лимитов бюджетных обязательств, формирует отчетность по расходованию бюджетных средств.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3.5.3. Осуществляет материально-техническое обеспечение должностных лиц Территориального управления.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3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3.5.4. Регистрирует трудовые договоры с работодателями - физическими лицами, не являющимися индивидуальными предпринимателями, в уведомительном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3.5.5. Осуществляет обеспечение соответствия требованиям действующего законодательства муниципальных правовых актов и иных решений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 Территориальное управление в соответствии с возложенными задачами взаимодействует: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 территориальными подразделениями федеральных органов исполнительной власти, с государственными и муниципальными учреждениями, предоставляющими информацию в соответствии с межведомственными соглашениями.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3.6.2. По решению вопросов в сфере ЖКХ, благоустройства, землепользования в пределах компетенции с территориальными подразделениями федеральных органов исполнительной власти, государственными и муниципальными учреждениями, предоставляющими информацию в соответствии с межведомственными соглашениями, с управляющими и обслуживающими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3.6.3. По обеспечению безопасности жизнедеятельности населения с органами внутренних дел и другими территориальными подразделениями федеральных органов исполнительной власти.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3.6.4. По организации работы с населением с департаментом организационной работы и делопроизводства, отделом информационной работы, управлением культуры, департаментом образования, управлением по делам молодежи, физической культуре и спорту, управлением развития предпринимательства и потребительского рынка, управлением опеки и попечительства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138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139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3.6.5. По решению вопросов в сфере ЖКХ, благоустройства, землепользования с департаментом городского хозяйства, управлением административно-технического и муниципального контроля, управлением градостроительства и архитектуры, департаментом муниципальной собственности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(п. 3.6.5 в ред. </w:t>
      </w:r>
      <w:hyperlink r:id="rId14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3.6.6. По обеспечению безопасности жизнедеятельности населения с отделом профилактики и взаимодействия с правоохранительными органами, отделом специальных программ администрации города, муниципальным учреждением по вопросам гражданской обороны.</w:t>
      </w:r>
    </w:p>
    <w:p>
      <w:pPr>
        <w:pStyle w:val="ConsPlusNormal"/>
        <w:ind w:left="0" w:hanging="0"/>
        <w:jc w:val="both"/>
        <w:rPr/>
      </w:pPr>
      <w:r>
        <w:rPr/>
        <w:t xml:space="preserve">(п. 3.6.6 в ред. </w:t>
      </w:r>
      <w:hyperlink r:id="rId14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25.05.2016 N 47/25)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4. Полномочия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Территориальное управление для решения поставленных задач и выполнения возложенных на него функций в пределах своей компетенции обладает следующими полномочиями: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4.1. Утверждает бюджетную роспись и вносит изменение в нее.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4.2. Участвует в осуществлении мероприятий по укреплению налоговой и бюджетной дисциплины посредством организации работы межведомственной комиссии по обеспечению полноты, своевременности поступления налоговых и неналоговых доходов в бюджет, сокращению недоимки от налогоплательщиков района, легализации неформального рынка труда, побуждения граждан к регистрации прав на объекты недвижимости, предназначенных для индивидуального жилищного строительства.</w:t>
      </w:r>
    </w:p>
    <w:p>
      <w:pPr>
        <w:pStyle w:val="ConsPlusNormal"/>
        <w:ind w:left="0" w:hanging="0"/>
        <w:jc w:val="both"/>
        <w:rPr/>
      </w:pPr>
      <w:r>
        <w:rPr/>
        <w:t xml:space="preserve">(п. 4.2 в ред. </w:t>
      </w:r>
      <w:hyperlink r:id="rId142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4.3. Заключает с предприятиями, организациями всех форм собственности договоры о сотрудничестве в области экономического и социального развития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4.4. Заключает хозяйственные и иные договоры, в том числе муниципальные контракты (выступает заказчиком), с предприятиями, учреждениями, организациями любых форм собственности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4.5. Запрашивает и получает сведения, необходимые для выполнения своих функций.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4.6. Готовит проекты распоряжений и постановлений администрации города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4.7. Готовит планы, отчеты, аналитические справки, информацию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4.8. Создает совещательные органы для решения вопросов, отнесенных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4.9. Вносит главе администрации города предложения для принятия решений по реализации задач и функций, возложенных настоящим Положением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4.10. Проводит совещания, семинары, конференции, круглые столы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4.11. Разрабатывает методические материалы и рекомендации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4.12. Организует проведение выставок, конкурсов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4.13. Рассматривает обращения граждан и юридических лиц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4.14. Осуществляет прием граждан и представителей организаций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4.15. Организует делопроизводство Территориального управления и осуществляет контроль за его состоянием.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4.16. В случае чрезвычайных ситуаций, требующих срочной эвакуации населения, использует для этих целей здания муниципальных учреждений,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4.17. Осуществляет иные полномочия, предусмотренные действующим законодательством и муниципальными правовыми актами города Кирова.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5. Услуги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Территориальное управление на основе действующего законодательства и муниципальных правовых актов предоставляет муниципальные услуги согласно </w:t>
      </w:r>
      <w:hyperlink w:anchor="Par559">
        <w:r>
          <w:rPr>
            <w:rStyle w:val="ListLabel2"/>
            <w:color w:val="0000FF"/>
          </w:rPr>
          <w:t>приложению</w:t>
        </w:r>
      </w:hyperlink>
      <w:r>
        <w:rPr/>
        <w:t xml:space="preserve"> к настоящему Положению.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6. Организация деятельности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6.1. Территориальное управление возглавляет заместитель главы администрации города, начальник Территориального управления, который назначается на должность распоряжением администрации города после получения согласия Кировской городской Думы и освобождается от должности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6.2. Заместитель главы администрации города, начальник Территориального управления, несет ответственность в соответствии с действующим законодательством и муниципальными правовыми актами за выполнение функций, услуг и полномочий, возложенных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6.3. Структура и штатное расписание Территориального управления разрабатываются заместителем главы администрации города, начальником Территориального управления, и утверждаются главой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 Заместитель главы администрации города, начальник Территориального управления: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6.4.1. Работает под непосредственным руководством главы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6.4.2. Осуществляет общее руководство деятельностью на основе единоначалия и несет персональную ответственность за выполнение возложенных на Территориальное управление задач, функций и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6.4.3. Издает муниципальные правовые акты в форме приказов и распоряжений, а также принимает иные решения в пределах компетенции Территориального управления, готовит проекты распоряжений и постановлений администрации города по вопросам, выходящим за пределы компетенции Территориального управления, дает указания сотрудникам и организует контроль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6.4.4. Планирует и организует деятельность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6.4.5. Участвует в разработке Положения о Территориальном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6.4.6. Утверждает положения о структурных подразделениях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6.4.7. Определяет распределение обязанностей между своими заместителями. Утверждает должностные инструкции для сотрудников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6.4.8. Уполномочен исполнять обязанности представителя нанимателя (работодателя) для сотрудников Территориального управления от имени муниципального образования "Город Киров", за исключением аттестации заместителей начальника Территориального управления, назначения на должность и освобождения от должности в установленном порядке заместителя начальника Территориального управления, должность которого включена в номенклатуру должностей работников, подлежащих оформлению на допуск к государственной тайне.</w:t>
      </w:r>
    </w:p>
    <w:p>
      <w:pPr>
        <w:pStyle w:val="ConsPlusNormal"/>
        <w:ind w:left="0" w:hanging="0"/>
        <w:jc w:val="both"/>
        <w:rPr/>
      </w:pPr>
      <w:r>
        <w:rPr/>
        <w:t xml:space="preserve">(п. 6.4.8 в ред. </w:t>
      </w:r>
      <w:hyperlink r:id="rId14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6.4.9. Обеспечивает повышение профессионального уровня специалистов Территориального управления, направляя на курсы повышения квалификации, семинары, совещания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6.4.10. Утверждает режим работы Территориального управления, создает условия для выполнения работниками возложенных на них обязанностей.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6.4.11. Определяет направление расходов в пределах утвержденных смет, обеспечивает правильное и рациональное использование транспортных и технических средств, других материальных ценностей, обладает правом подписи договоров, соглашений, контрактов без доверенности, действуя на основании настоящего Положения.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6.4.12. Представляет без доверенности или уполномочивает других должностных лиц представлять интересы Территориального управления в органах государственной власти, в органах местного самоуправления, в судах, в общественных объединениях, в организациях, в учреждениях, на предприятиях.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6.4.13. Контролирует подготовку материалов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6.4.14. Подписывает документы в соответствии с компетенцией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6.4.15. Исключен. - </w:t>
      </w:r>
      <w:hyperlink r:id="rId144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6.4.16. Исключен. - </w:t>
      </w:r>
      <w:hyperlink r:id="rId145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6.4.17. Определяет перечень должностных лиц Территориального управления, которые имеют право на составление протоколов об административных правонарушениях в соответствии с законодательством.</w:t>
      </w:r>
    </w:p>
    <w:p>
      <w:pPr>
        <w:pStyle w:val="ConsPlusNormal"/>
        <w:ind w:left="0" w:hanging="0"/>
        <w:jc w:val="both"/>
        <w:rPr/>
      </w:pPr>
      <w:r>
        <w:rPr/>
        <w:t xml:space="preserve">(п. 6.4.17 введен </w:t>
      </w:r>
      <w:hyperlink r:id="rId146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6.5. В период отсутствия начальника Территориального управления его обязанности исполняет один из заместителей начальника Территориального управления в соответствии с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6.6. Отделы (сектора) Территориального управления возглавляются начальниками отделов (заведующими секторами), назначаемыми и освобождаемыми от должности заместителем главы администрации города, начальником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6.7. Объем ответственности муниципальных служащих Территориального управления за выполнение задач и функций, возложенных на Территориальное управление, устанавливается должностными инструкциями, положениями об отделах (секторах) и настоящим Положением.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Приложение</w:t>
      </w:r>
    </w:p>
    <w:p>
      <w:pPr>
        <w:pStyle w:val="ConsPlusNormal"/>
        <w:ind w:left="0" w:hanging="0"/>
        <w:jc w:val="right"/>
        <w:rPr/>
      </w:pPr>
      <w:r>
        <w:rPr/>
        <w:t>к Положению</w:t>
      </w:r>
    </w:p>
    <w:p>
      <w:pPr>
        <w:pStyle w:val="ConsPlusNormal"/>
        <w:ind w:left="0" w:hanging="0"/>
        <w:jc w:val="right"/>
        <w:rPr/>
      </w:pPr>
      <w:r>
        <w:rPr/>
        <w:t>о территориальном управлении администрации</w:t>
      </w:r>
    </w:p>
    <w:p>
      <w:pPr>
        <w:pStyle w:val="ConsPlusNormal"/>
        <w:ind w:left="0" w:hanging="0"/>
        <w:jc w:val="right"/>
        <w:rPr/>
      </w:pPr>
      <w:r>
        <w:rPr/>
        <w:t>города Кирова по Октябрьскому району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3" w:name="Par559"/>
      <w:bookmarkEnd w:id="3"/>
      <w:r>
        <w:rPr>
          <w:b/>
        </w:rPr>
        <w:t>ПЕРЕЧЕНЬ</w:t>
      </w:r>
    </w:p>
    <w:p>
      <w:pPr>
        <w:pStyle w:val="ConsPlusNormal"/>
        <w:ind w:left="0" w:hanging="0"/>
        <w:jc w:val="center"/>
        <w:rPr/>
      </w:pPr>
      <w:r>
        <w:rPr>
          <w:b/>
        </w:rPr>
        <w:t>МУНИЦИПАЛЬНЫХ УСЛУГ, ПРЕДОСТАВЛЯЕМЫХ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ТЕРРИТОРИАЛЬНЫМ УПРАВЛЕНИЕМ АДМИНИСТРАЦИИ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ГОРОДА КИРОВА ПО ОКТЯБРЬСКОМУ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147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148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149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150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151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152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153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23"/>
        <w:gridCol w:w="8446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муниципальной услуги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54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2 - 3.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155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56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у гражданина или членов его семьи земельного участка, используемого для ведения личного подсобного хозяйства, и выращенных на нем скота, кроликов, нутрий, птицы, продукции животноводства, растениеводства, цветоводства и пчеловодства как в натуральном, так и в переработанном виде" в муниципальном образовании "Город Киров"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печного отопления в жилом доме" в муниципальном образовании "Город Киров"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57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жилых помещений в специализированном жилищном (маневренном) фонде в домах, расположенных на территории муниципального образования "Город Киров"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9 - 11.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158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земельных участков, расположенных на территории района муниципального образования "Город Киров",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12 в ред. </w:t>
            </w:r>
            <w:hyperlink r:id="rId159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26.02.2020 N 30/2)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13 - 14.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160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61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26.07.2017 N 61/19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Заключение соглашения об установлении сервитута в отношении земельного участка, находящегося в неразграниченной государственной или муниципальной собственности и расположенного на территории муниципального образования "Город Киров", на срок до трех лет в случае установления сервитута в отношении части такого земельного участка для размещения линейных объектов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16 в ред. </w:t>
            </w:r>
            <w:hyperlink r:id="rId162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26.09.2018 N 12/5)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63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164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26.02.2020 N 30/2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19.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в муниципальном образовании "Город Киров"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19 введен </w:t>
            </w:r>
            <w:hyperlink r:id="rId165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25.05.2016 N 47/25)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20.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права на размещение нестационарного торгового объекта на территории муниципального образования "Город Киров"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20 введен </w:t>
            </w:r>
            <w:hyperlink r:id="rId166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26.07.2017 N 61/19)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Утверждено</w:t>
      </w:r>
    </w:p>
    <w:p>
      <w:pPr>
        <w:pStyle w:val="ConsPlusNormal"/>
        <w:ind w:left="0" w:hanging="0"/>
        <w:jc w:val="right"/>
        <w:rPr/>
      </w:pPr>
      <w:r>
        <w:rPr/>
        <w:t>решением</w:t>
      </w:r>
    </w:p>
    <w:p>
      <w:pPr>
        <w:pStyle w:val="ConsPlusNormal"/>
        <w:ind w:left="0" w:hanging="0"/>
        <w:jc w:val="right"/>
        <w:rPr/>
      </w:pPr>
      <w:r>
        <w:rPr/>
        <w:t>Кировской городской Думы</w:t>
      </w:r>
    </w:p>
    <w:p>
      <w:pPr>
        <w:pStyle w:val="ConsPlusNormal"/>
        <w:ind w:left="0" w:hanging="0"/>
        <w:jc w:val="right"/>
        <w:rPr/>
      </w:pPr>
      <w:r>
        <w:rPr/>
        <w:t>от 23 декабря 2013 г. N 21/18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4" w:name="Par617"/>
      <w:bookmarkEnd w:id="4"/>
      <w:r>
        <w:rPr>
          <w:b/>
        </w:rPr>
        <w:t>ПОЛОЖЕНИЕ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 ТЕРРИТОРИАЛЬНОМ УПРАВЛЕНИИ АДМИНИСТРАЦИИ ГОРОДА КИРОВА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ПО ПЕРВОМАЙСКОМУ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167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168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169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170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171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172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173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1. Общие положения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1.1. Территориальное управление администрации города Кирова по Первомайскому району (далее - Территориальное управление) является территориальным органом администрации города Кирова.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1.2. В состав территории Первомайского района города Кирова входят территория Первомайского района в границах городской черты и населенные пункты в соответствии с </w:t>
      </w:r>
      <w:hyperlink r:id="rId174">
        <w:r>
          <w:rPr>
            <w:rStyle w:val="ListLabel2"/>
            <w:color w:val="0000FF"/>
          </w:rPr>
          <w:t>Реестром</w:t>
        </w:r>
      </w:hyperlink>
      <w:r>
        <w:rPr/>
        <w:t xml:space="preserve"> населенных пунктов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7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1.3. Территориальное управление в своей деятельности руководствуется </w:t>
      </w:r>
      <w:hyperlink r:id="rId176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</w:t>
      </w:r>
      <w:hyperlink r:id="rId177">
        <w:r>
          <w:rPr>
            <w:rStyle w:val="ListLabel2"/>
            <w:color w:val="0000FF"/>
          </w:rPr>
          <w:t>Уставом</w:t>
        </w:r>
      </w:hyperlink>
      <w:r>
        <w:rPr/>
        <w:t xml:space="preserve"> муниципального образования "Город Киров", муниципальными правовыми актами и настоящим Положением о территориальном управлении администрации города Кирова по Первомайскому району (далее - Положение).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1.4. Территориальное управление осуществляет в соответствии с функциями и полномочиями, установленными настоящим Положением, координацию деятельности предприятий (учреждений и иных организаций независимо от их организационно-правовой формы), подведомственных Территориальному управлению.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1.5. Территориальное управление в соответствии с функциями и полномочиями, установленными настоящим Положением, осуществляет свою деятельность во взаимодействии с федеральными органами исполнительной власти, органами исполнительной власти Кировской области, органами местного самоуправления, общественными объединениями и иными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1.6. Территориальное управление является юридическим лицом, главным администратором доходов и главным распорядителем бюджетных средств, имеет самостоятельный баланс, счета, открытые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1.7. Территориальное управление имеет бланк со своим наименованием (гербовая печать, штамп).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1.8. Территориальное управление в установленном порядке представляет в соответствии с функциями и полномочиями, установленными настоящим Положением, интересы Территориального управления в судах общей юрисдикции, арбитражных судах.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1.9. Деятельность Территориального управления финансируется за счет средств местного бюджета и субвенций, предоставляемых из областного бюджета на реализацию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1.10. Решение о создании, реорганизации и ликвидации Территориального управления принимается администрацией города в порядке, установленном действующими муниципальными правовыми актами.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1.11. Имущество Территориального управления является муниципальной собственностью и закреплено в соответствии с Гражданским </w:t>
      </w:r>
      <w:hyperlink r:id="rId178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 за Территориальным управлением на праве оперативного управления. Территориальное управление обязано эффективно использовать закрепленное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1.12. Территориальное управление выполняет мероприятия по мобилизационной подготовке сотрудников Территориального управления и мобилизационной подготовке экономики (отрасли экономики) города в соответствии с Положением о мобилизационной подготовке муниципального образования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1.13. Территориальное управление выполняет мероприятия по защите государственной тайны, иной информации ограниченного распространения.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1.14. Местонахождение (юридический адрес): 610004, город Киров, улица Р. Люксембург, 3.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1.15. Территориальное управление осуществляет функции и полномочия, установленные настоящим Положением, на территории Первомайского района города Кирова, а также на территории, находящейся за границами населенных пунктов в границах муниципального образования "Город Киров", закрепленной за Территориальным управлением постановлением администрации города Кирова.</w:t>
      </w:r>
    </w:p>
    <w:p>
      <w:pPr>
        <w:pStyle w:val="ConsPlusNormal"/>
        <w:ind w:left="0" w:hanging="0"/>
        <w:jc w:val="both"/>
        <w:rPr/>
      </w:pPr>
      <w:r>
        <w:rPr/>
        <w:t xml:space="preserve">(п. 1.15 введен </w:t>
      </w:r>
      <w:hyperlink r:id="rId179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2. Основные задачи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Основными задачами Территориального управления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2.1. Организация работы с населением.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2.2. Решение вопросов в сфере жилищно-коммунального хозяйства, благоустройства, землепользования.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2.3. Обеспечение безопасности жизнедеятельности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2.4. Взаимодействие с муниципальными учреждениями социальной сферы, расположенными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8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3. Основные функции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соответствии с возложенными задачами Территориальное управление осуществляет следующие функции: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3.1.1. Осуществляет мероприятия по установлению границ территориального общественного самоуправления в пределах переданных полномочий. Осуществляет регистрацию устава территориального общественного самоуправления (вносимых изменений и дополнений), а также ведение реестра уставов территориального общественного самоуправления. Осуществляет иные мероприятия по оказанию содействия территориальному общественному самоуправлению в рамках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3.1.2. Организует деятельность городских общественных приемных,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3.1.3. Осуществляет общее руководство деятельностью центров местной активности и контролирует их работу.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25.05.2016 </w:t>
      </w:r>
      <w:hyperlink r:id="rId181">
        <w:r>
          <w:rPr>
            <w:rStyle w:val="ListLabel2"/>
            <w:color w:val="0000FF"/>
          </w:rPr>
          <w:t>N 47/25</w:t>
        </w:r>
      </w:hyperlink>
      <w:r>
        <w:rPr/>
        <w:t xml:space="preserve">, от 26.02.2020 </w:t>
      </w:r>
      <w:hyperlink r:id="rId182">
        <w:r>
          <w:rPr>
            <w:rStyle w:val="ListLabel2"/>
            <w:color w:val="0000FF"/>
          </w:rPr>
          <w:t>N 30/2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3.1.4. Осуществляет взаимодействие с общественными объединениями, политическими партиями, религиозными конфессиями, расположенными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3.1.5. Осуществляет организацию и материально-техническое обеспечение проведения социально значимых работ.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3.1.6. Организует прием населения и рассмотрение обращений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3.1.7. Оказывает содействие депутатам всех уровней в проведении приема и встреч с гражданами.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3.1.8. Информирует население о деятельности Территориального управления, а также по различным вопросам местного значения.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3.1.9. Осуществляет признание граждан малоимущими и нуждающимися в предоставлении жилых помещений муниципального жилищного фонда по договорам социального найма в порядке, установленном законодательством РФ и Кировской области, и ведет их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3.1.10. Проводит перерегистрацию граждан, состоящих на учете в качестве нуждающихся в жилых помещениях, предоставляемых по договорам социального найма.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3.1.11. Предоставляет в установленном порядке гражданам, стоящим на учете в качестве нуждающихся в жилых помещениях, и иным гражданам по договорам социального найма высвобожденные жилые помещения муниципального жилищного фонда, переданные в установленном порядке Территориальному управлению.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8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При поступлении информации о свободных муниципальных жилых помещениях на территории района определяет возможность повторного заселения освободившихся жилых помещений в коммунальной квартире, предоставляя данную информацию в администрацию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3.1.12. Формирует списки граждан - получателей субсидий, нуждающихся в улучшении жилищных условий, ежегодно их уточняет.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3.1.13. Ведет учет специализированного маневренного жилищного фонда, расположенного на территории района, осуществляет контроль за его использованием, принимает в установленном порядке решения по его предоставлению.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3.1.14. Ведет учет граждан, нуждающихся в предоставлении жилых помещений в специализированном жилищном фонде, для социальной защиты отдельных категорий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3.1.15. Ведет учет и формирует список детей-сирот и детей, оставшихся без попечения родителей, лиц из числа детей-сирот и детей, оставшихся без попечения родителей, достигших 14 лет, в целях обеспечения жилыми помещениями специализированного жилищного фонда.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3.1.16. Организует учет личных подсобных хозяйств, ведет похозяйственные книги в установленном законодательством РФ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3.1.17. Выдает гражданам справки, предусмотренные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3.1.18. Организует работу по составлению и уточнению списков кандидатов в присяжные заседатели для судов общей юрисдикции Российской Федерации от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3.1.19. Осуществляет меры, направленные на укрепление межнационального и межконфессионального согласия, реализацию прав национальных меньшинств и профилактику межнациональных (межэтнических) конфликтов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3.1.20. Содействует созданию условий для обеспечения населения района услугами торговли в части внесения предложений для определения мест размещения нестационарных торговых объектов, заключения договоров на размещение нестационарных торговых объектов и осуществления контроля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3.1.21. Участвует в создании условий для массового отдыха населения через организацию и проведение спортивных и культурно-массовых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3.1.22. Оказывает содействие в подготовке и проведении собраний и конференций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3.1.23. Содействует сохранению и популяризации памятников истории, содействует организации мероприятий по увековечению памяти событий и лиц, которым посвящены данные памятники.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3.1.24. Участвует в организации и проведении на территории района общероссийских (областных, муниципальных) государственных мероприятий и акций (выборы, перепись населения и т.д.).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3.1.25. Исключен. - </w:t>
      </w:r>
      <w:hyperlink r:id="rId184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3.1.26. Участвует в организации и финансировании проведения на территории района общественных работ, а также временного трудоустройства несовершеннолетних граждан в возрасте от 14 до 18 лет в свободное от учебы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3.1.27. Участвует в организации и осуществлении мероприятий по работе с детьми и молодежью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3.1.28. Содействует организации отдыха детей в каникулярное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3.1.29. Принимает участие в социальной адаптации освобожденных из мест лишения свободы путем оказания консультационного информирования по вопросам бытового и трудового устройства в пределах своих полномочий. Содействует определению мест отбывания наказания лицами, осужденными к обязательным и исправительным работам.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 По решению вопросов в сфере ЖКХ, благоустройства, землепользования: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3.2.1. Является уполномоченным органом на рассмотрение заявлений о принятии решения о заключении соглашения об установлении сервитута в отношении земельного участка, находящегося в муниципальной собственности, и (или) земельного участка, государственная собственность на который не разграничена, на территории района на срок до трех лет в случае установления сервитута в отношении части такого земельного участка, заключении соглашения об установлении сервитута по таким заявлениям или принятии решения об отказе в установлении сервитута для размещения линейных объектов: линий электропередач, линий связи (в том числе линейно-кабельных сооружений), трубопроводов, автомобильных дорог и других подобных сооружений.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3.2.1 в ред. </w:t>
      </w:r>
      <w:hyperlink r:id="rId18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3.2.2. Осуществляет прием, рассмотрение заявлений и подготовку проектов постановлений администрации города Кирова о предоставлении земельных участков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товариществ.</w:t>
      </w:r>
    </w:p>
    <w:p>
      <w:pPr>
        <w:pStyle w:val="ConsPlusNormal"/>
        <w:ind w:left="0" w:hanging="0"/>
        <w:jc w:val="both"/>
        <w:rPr/>
      </w:pPr>
      <w:r>
        <w:rPr/>
        <w:t xml:space="preserve">(п. 3.2.2 в ред. </w:t>
      </w:r>
      <w:hyperlink r:id="rId18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3.2.3. Исключен. - </w:t>
      </w:r>
      <w:hyperlink r:id="rId187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3.2.4. Участвует в проведении публичных слушаний по вопросам градостроительной деятельности.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8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3.2.5. Исключен. - </w:t>
      </w:r>
      <w:hyperlink r:id="rId189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3.2.6. Организует в пределах выделенных бюджетных ассигнований, утвержденных решением о бюджете муниципального образования "Город Киров", благоустройство и озеленение территории района, содержание которой не передано в соответствии с действующим законодательством иным лицам.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3.2.7. Исключен. - </w:t>
      </w:r>
      <w:hyperlink r:id="rId190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3.2.8. Осуществляет содержание и текущий ремонт сетей наружного освещения, находящихся в оперативном управлении, в сельских населенных пунктах.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9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3.2.9. Определяет и утверждает границы закрепленных территорий в соответствии с </w:t>
      </w:r>
      <w:hyperlink r:id="rId192">
        <w:r>
          <w:rPr>
            <w:rStyle w:val="ListLabel2"/>
            <w:color w:val="0000FF"/>
          </w:rPr>
          <w:t>Правилами</w:t>
        </w:r>
      </w:hyperlink>
      <w:r>
        <w:rPr/>
        <w:t xml:space="preserve"> внешнего благоустройства в муниципальном образовании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3.2.10. Организует обустройство мест массового отдыха населения,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3.2.11. Содействует департаменту городского хозяйства в решении вопросов организации электро-, тепло-, газо-, водоснабжения, водоотведения и благоустройства на территории района в пределах своей компетенции.</w:t>
      </w:r>
    </w:p>
    <w:p>
      <w:pPr>
        <w:pStyle w:val="ConsPlusNormal"/>
        <w:ind w:left="0" w:hanging="0"/>
        <w:jc w:val="both"/>
        <w:rPr/>
      </w:pPr>
      <w:r>
        <w:rPr/>
        <w:t xml:space="preserve">(п. 3.2.11 в ред. </w:t>
      </w:r>
      <w:hyperlink r:id="rId19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3.2.12. Вносит предложения с учетом мнения населения о присвоении наименований улицам, площадям и иным территориям проживания граждан, установлении нумерации домов.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3.2.13. Содействует в осуществлении контроля за функционированием сетей наружного освещения.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3.2.14. Выдает разрешения на размещение объектов, виды которых устанавливаются Правительством Российской Федерации в соответствии с </w:t>
      </w:r>
      <w:hyperlink r:id="rId194">
        <w:r>
          <w:rPr>
            <w:rStyle w:val="ListLabel2"/>
            <w:color w:val="0000FF"/>
          </w:rPr>
          <w:t>пунктом 3 статьи 39.36</w:t>
        </w:r>
      </w:hyperlink>
      <w:r>
        <w:rPr/>
        <w:t xml:space="preserve"> Земельного кодекса Российской Федерации, без предоставления земельных участков и установления сервитутов.</w:t>
      </w:r>
    </w:p>
    <w:p>
      <w:pPr>
        <w:pStyle w:val="ConsPlusNormal"/>
        <w:ind w:left="0" w:hanging="0"/>
        <w:jc w:val="both"/>
        <w:rPr/>
      </w:pPr>
      <w:r>
        <w:rPr/>
        <w:t xml:space="preserve">(п. 3.2.14 в ред. </w:t>
      </w:r>
      <w:hyperlink r:id="rId19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3.2.15. Предоставляет разрешения на осуществление земляных работ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3.2.15 введен </w:t>
      </w:r>
      <w:hyperlink r:id="rId196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3.2.16. Организует работы по выявлению и демонтажу самовольно установленных нестационарных торговых объектов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3.2.16 введен </w:t>
      </w:r>
      <w:hyperlink r:id="rId197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3.2.17. Участвует в организации деятельности по накоплению (в том числе раздельному накоплению), сбору, транспортированию твердых коммунальных отходов путем: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определения расположения мест (площадок) накопления твердых коммунальных отходов на территории общего пользования;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согласования создания мест (площадок) накопления твердых коммунальных отходов, находящихся на территории района;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содержания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>
      <w:pPr>
        <w:pStyle w:val="ConsPlusNormal"/>
        <w:ind w:left="0" w:hanging="0"/>
        <w:jc w:val="both"/>
        <w:rPr/>
      </w:pPr>
      <w:r>
        <w:rPr/>
        <w:t xml:space="preserve">(п. 3.2.17 в ред. </w:t>
      </w:r>
      <w:hyperlink r:id="rId19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3.2.18. Организует ликвидацию несанкционированных свалок твердых коммунальных отходов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3.2.18 введен </w:t>
      </w:r>
      <w:hyperlink r:id="rId199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3.2.19. Участвует в организации работы по выявлению бесхозяйного имущества, организует работу по выявлению и демонтажу самовольно установленных и (или) незаконно размещенных объектов движимого имущества, расположенных на земельных участках, находящихся в муниципальной собственности, либо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3.2.19 в ред. </w:t>
      </w:r>
      <w:hyperlink r:id="rId20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3.2.20. Участвует в организации мероприятий по дератизации, акарицидной обработке мест массового пребывания людей, ликвидации очагов произрастания борщевика Сосновского в пределах выделенных бюджетных ассигнований.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3.2.20 введен </w:t>
      </w:r>
      <w:hyperlink r:id="rId201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202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3.2.21. Участвует в выявлении фактов нахождения на территории района животных без владельцев и направлении информации по их отлову.</w:t>
      </w:r>
    </w:p>
    <w:p>
      <w:pPr>
        <w:pStyle w:val="ConsPlusNormal"/>
        <w:ind w:left="0" w:hanging="0"/>
        <w:jc w:val="both"/>
        <w:rPr/>
      </w:pPr>
      <w:r>
        <w:rPr/>
        <w:t xml:space="preserve">(п. 3.2.21 введен </w:t>
      </w:r>
      <w:hyperlink r:id="rId203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20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3.2.22. Участвует в оценке ущерба за вынужденный и незаконный снос (повреждение) зеленых насаждений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3.2.22 введен </w:t>
      </w:r>
      <w:hyperlink r:id="rId205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3.2.23. Осуществляет муниципальный контроль за соблюдением правил внешнего благоустройства, действующих в муниципальном образовании "Город Киров".</w:t>
      </w:r>
    </w:p>
    <w:p>
      <w:pPr>
        <w:pStyle w:val="ConsPlusNormal"/>
        <w:ind w:left="0" w:hanging="0"/>
        <w:jc w:val="both"/>
        <w:rPr/>
      </w:pPr>
      <w:r>
        <w:rPr/>
        <w:t xml:space="preserve">(п. 3.2.23 введен </w:t>
      </w:r>
      <w:hyperlink r:id="rId206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 По обеспечению безопасности жизнедеятельности населения: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3.3.1. Организует обучение и подготовку неработающего населения района и сотрудников Территориального управления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3.3.2. Проводит эвакуационные мероприятия при объявлении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3.3.3. Проводит мероприятия по укрытию населения и предоставлению средств индивидуальной защиты.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3.3.4. Обеспечивает в целях пожаротушения условия для забора в любое время года воды из источников наружного водоснабжения, находящихся в оперативном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3.3.5. Обеспечивает работу районной комиссии по делам несовершеннолетних и защите их прав.</w:t>
      </w:r>
    </w:p>
    <w:p>
      <w:pPr>
        <w:pStyle w:val="ConsPlusNormal"/>
        <w:ind w:left="0" w:hanging="0"/>
        <w:jc w:val="both"/>
        <w:rPr/>
      </w:pPr>
      <w:r>
        <w:rPr/>
        <w:t xml:space="preserve">(п. 3.3.5 в ред. </w:t>
      </w:r>
      <w:hyperlink r:id="rId20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3.3.6. Создает условия для деятельности добровольных формирований по охране общественного порядка на территории района. Участвует в информировании жителей о деятельности добровольных формирований по охране общественного порядка.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3.3.7. Информирует население о правилах поведения и мерах безопасности на воде.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3.3.8. Проводит мероприятия по оборудованию водных объектов, являющихся местами отдыха, находящихся в ведении Территориального управления, в соответствии с правилами охраны жизни людей на водных объектах в Кировской области. Рассматривает поступившие материалы о нарушении правил охраны жизни людей на водных объектах 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(п. 3.3.8 в ред. </w:t>
      </w:r>
      <w:hyperlink r:id="rId20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3.3.8-1. Осуществляет взаимодействие с организациями, населением района при проведении противопаводковых мероприятий.</w:t>
      </w:r>
    </w:p>
    <w:p>
      <w:pPr>
        <w:pStyle w:val="ConsPlusNormal"/>
        <w:ind w:left="0" w:hanging="0"/>
        <w:jc w:val="both"/>
        <w:rPr/>
      </w:pPr>
      <w:r>
        <w:rPr/>
        <w:t xml:space="preserve">(п. 3.3.8-1 введен </w:t>
      </w:r>
      <w:hyperlink r:id="rId209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3.3.9. Участвует в организации обучения населения мерам пожарной безопасности и пропаганды в области пожарной безопасности, содействует распространению пожарно-технических знаний среди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3.3.10. Участвует в мероприятиях по профилактике терроризма и экстремизма среди населения на территории района, а также в минимизации и (или) ликвидации последствий проявлений терроризма и экстремизма, в том числе в информировании населения района о способах защиты и действиях в чрезвычайных ситуациях, вызванных проявлениями терроризма и экстремизма.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3.3.11. Участвует в своевременном оповещении и информировании населения об угрозе возникновения или возникновении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3.3.12. Участвует в создании и осуществлении контроля за подготовкой необходимых нештатных сил и средств для защиты населения и территорий от чрезвычайных ситуаций и опасностей в мирное и военное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3.3.13. Участвует в восстановлении и поддержании общественного порядка в районах, пострадавших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3.3.14. Участвует в проведении первоочередных мероприятий по поддержанию устойчивого функционирования организаций в военное время в пределах своей компетенции.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3.3.15. Участвует в осуществлении мероприятий по обеспечению пожарной безопасности объектов муниципальной собственности.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3.3.16. Участвует в контроле за соблюдением особого противопожарного режима на территории района, а также дополнительных требований пожарной безопасности на время его действия.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3.3.17. Участвует в организации и контроле мероприятий по обеспечению общественного порядка при проведении культурно-массовых и спортивных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3.3.18. Участвует в работе призывной комиссии и комиссии по постановке граждан на воинский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3.3.19. Участвует в проведении аварийно-спасательных, аварийно-восстановительных и других неотложных работ в случае возникновения опасностей для населения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3.3.20. Участвует в организации мероприятий по охране окружающей среды через информирование населения об экологической обстановке.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 По взаимодействию с муниципальными учреждениями социальной сферы, расположенными на территории района: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1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3.4.1. Осуществляет содействие по вопросам благоустройства и содержания муниципальных учреждений социальной сферы, расположенных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211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212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3.4.2. Исключен. - </w:t>
      </w:r>
      <w:hyperlink r:id="rId213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26.07.2017 N 61/19.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 Территориальное управление исполняет иные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3.5.1. Организует бухгалтерский учет на основе установленных правил его ведения.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3.5.2. Обеспечивает оплату за счет средств бюджета денежных обязательств в пределах доведенных до него лимитов бюджетных обязательств, формирует отчетность по расходованию бюджетных средств.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3.5.3. Осуществляет материально-техническое обеспечение должностных лиц Территориального управления.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1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3.5.4. Регистрирует трудовые договоры с работодателями - физическими лицами, не являющимися индивидуальными предпринимателями, в уведомительном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3.5.5. Осуществляет обеспечение соответствия требованиям действующего законодательства муниципальных правовых актов и иных решений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 Территориальное управление в соответствии с возложенными задачами взаимодействует: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 территориальными подразделениями федеральных органов исполнительной власти, с государственными и муниципальными учреждениями, предоставляющими информацию в соответствии с межведомственными соглашениями.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3.6.2. По решению вопросов в сфере ЖКХ, благоустройства, землепользования в пределах компетенции с территориальными подразделениями федеральных органов исполнительной власти, государственными и муниципальными учреждениями, предоставляющими информацию в соответствии с межведомственными соглашениями, с управляющими и обслуживающими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3.6.3. По обеспечению безопасности жизнедеятельности населения с органами внутренних дел и другими территориальными подразделениями федеральных органов исполнительной власти.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3.6.4. По организации работы с населением с департаментом организационной работы и делопроизводства, отделом информационной работы, управлением культуры, департаментом образования, управлением по делам молодежи, физической культуре и спорту, управлением развития предпринимательства и потребительского рынка, управлением опеки и попечительства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215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216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3.6.5. По решению вопросов в сфере ЖКХ, благоустройства, землепользования с департаментом городского хозяйства, управлением административно-технического и муниципального контроля, управлением градостроительства и архитектуры, департаментом муниципальной собственности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(п. 3.6.5 в ред. </w:t>
      </w:r>
      <w:hyperlink r:id="rId21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3.6.6. По обеспечению безопасности жизнедеятельности населения с отделом профилактики и взаимодействия с правоохранительными органами, отделом специальных программ администрации города, муниципальным учреждением по вопросам гражданской обороны.</w:t>
      </w:r>
    </w:p>
    <w:p>
      <w:pPr>
        <w:pStyle w:val="ConsPlusNormal"/>
        <w:ind w:left="0" w:hanging="0"/>
        <w:jc w:val="both"/>
        <w:rPr/>
      </w:pPr>
      <w:r>
        <w:rPr/>
        <w:t xml:space="preserve">(п. 3.6.6 в ред. </w:t>
      </w:r>
      <w:hyperlink r:id="rId218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25.05.2016 N 47/25)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4. Полномочия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Территориальное управление для решения поставленных задач и выполнения возложенных на него функций в пределах своей компетенции обладает следующими полномочиями: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4.1. Утверждает бюджетную роспись и вносит изменение в нее.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4.2. Участвует в осуществлении мероприятий по укреплению налоговой и бюджетной дисциплины посредством организации работы межведомственной комиссии по обеспечению полноты, своевременности поступления налоговых и неналоговых доходов в бюджет, сокращению недоимки от налогоплательщиков района, легализации неформального рынка труда, побуждения граждан к регистрации прав на объекты недвижимости, предназначенных для индивидуального жилищного строительства.</w:t>
      </w:r>
    </w:p>
    <w:p>
      <w:pPr>
        <w:pStyle w:val="ConsPlusNormal"/>
        <w:ind w:left="0" w:hanging="0"/>
        <w:jc w:val="both"/>
        <w:rPr/>
      </w:pPr>
      <w:r>
        <w:rPr/>
        <w:t xml:space="preserve">(п. 4.2 в ред. </w:t>
      </w:r>
      <w:hyperlink r:id="rId219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4.3. Заключает с предприятиями, организациями всех форм собственности договоры о сотрудничестве в области экономического и социального развития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4.4. Заключает хозяйственные и иные договоры, в том числе муниципальные контракты (выступает заказчиком), с предприятиями, учреждениями, организациями любых форм собственности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4.5. Запрашивает и получает сведения, необходимые для выполнения своих функций.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4.6. Готовит проекты распоряжений и постановлений администрации города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4.7. Готовит планы, отчеты, аналитические справки, информацию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4.8. Создает совещательные органы для решения вопросов, отнесенных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4.9. Вносит главе администрации города предложения для принятия решений по реализации задач и функций, возложенных настоящим Положением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4.10. Проводит совещания, семинары, конференции, круглые столы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4.11. Разрабатывает методические материалы и рекомендации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4.12. Организует проведение выставок, конкурсов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4.13. Рассматривает обращения граждан и юридических лиц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4.14. Осуществляет прием граждан и представителей организаций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4.15. Организует делопроизводство Территориального управления и осуществляет контроль за его состоянием.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4.16. В случае чрезвычайных ситуаций, требующих срочной эвакуации населения, использует для этих целей здания муниципальных учреждений,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4.17. Осуществляет иные полномочия, предусмотренные действующим законодательством и муниципальными правовыми актами города Кирова.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5. Услуги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Территориальное управление на основе действующего законодательства и муниципальных правовых актов предоставляет муниципальные услуги согласно </w:t>
      </w:r>
      <w:hyperlink w:anchor="Par850">
        <w:r>
          <w:rPr>
            <w:rStyle w:val="ListLabel2"/>
            <w:color w:val="0000FF"/>
          </w:rPr>
          <w:t>приложению</w:t>
        </w:r>
      </w:hyperlink>
      <w:r>
        <w:rPr/>
        <w:t xml:space="preserve"> к настоящему Положению.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6. Организация деятельности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6.1. Территориальное управление возглавляет заместитель главы администрации города, начальник Территориального управления, который назначается на должность распоряжением администрации города после получения согласия Кировской городской Думы и освобождается от должности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6.2. Заместитель главы администрации города, начальник Территориального управления, несет ответственность в соответствии с действующим законодательством и муниципальными правовыми актами за выполнение функций, услуг и полномочий, возложенных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6.3. Структура и штатное расписание Территориального управления разрабатываются заместителем главы администрации города, начальником Территориального управления, и утверждаются главой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 Заместитель главы администрации города, начальник Территориального управления: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6.4.1. Работает под непосредственным руководством главы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6.4.2. Осуществляет общее руководство деятельностью на основе единоначалия и несет персональную ответственность за выполнение возложенных на Территориальное управление задач, функций и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6.4.3. Издает муниципальные правовые акты в форме приказов и распоряжений, а также принимает иные решения в пределах компетенции Территориального управления, готовит проекты распоряжений и постановлений администрации города по вопросам, выходящим за пределы компетенции Территориального управления, дает указания сотрудникам и организует контроль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6.4.4. Планирует и организует деятельность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6.4.5. Участвует в разработке Положения о Территориальном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6.4.6. Утверждает положения о структурных подразделениях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6.4.7. Определяет распределение обязанностей между своими заместителями. Утверждает должностные инструкции для сотрудников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6.4.8. Уполномочен исполнять обязанности представителя нанимателя (работодателя) для сотрудников Территориального управления от имени муниципального образования "Город Киров", за исключением аттестации заместителей начальника Территориального управления, назначения на должность и освобождения от должности в установленном порядке заместителя начальника Территориального управления, должность которого включена в номенклатуру должностей работников, подлежащих оформлению на допуск к государственной тайне.</w:t>
      </w:r>
    </w:p>
    <w:p>
      <w:pPr>
        <w:pStyle w:val="ConsPlusNormal"/>
        <w:ind w:left="0" w:hanging="0"/>
        <w:jc w:val="both"/>
        <w:rPr/>
      </w:pPr>
      <w:r>
        <w:rPr/>
        <w:t xml:space="preserve">(п. 6.4.8 в ред. </w:t>
      </w:r>
      <w:hyperlink r:id="rId22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6.4.9. Обеспечивает повышение профессионального уровня специалистов Территориального управления, направляя на курсы повышения квалификации, семинары, совещания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6.4.10. Утверждает режим работы Территориального управления, создает условия для выполнения работниками возложенных на них обязанностей.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6.4.11. Определяет направление расходов в пределах утвержденных смет, обеспечивает правильное и рациональное использование транспортных и технических средств, других материальных ценностей, обладает правом подписи договоров, соглашений, контрактов без доверенности, действуя на основании настоящего Положения.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6.4.12. Представляет без доверенности или уполномочивает других должностных лиц представлять интересы Территориального управления в органах государственной власти, в органах местного самоуправления, в судах, в общественных объединениях, в организациях, в учреждениях, на предприятиях.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6.4.13. Контролирует подготовку материалов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6.4.14. Подписывает документы в соответствии с компетенцией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6.4.15. Исключен. - </w:t>
      </w:r>
      <w:hyperlink r:id="rId221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6.4.16. Исключен. - </w:t>
      </w:r>
      <w:hyperlink r:id="rId222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6.4.17. Определяет перечень должностных лиц Территориального управления, которые имеют право на составление протоколов об административных правонарушениях в соответствии с законодательством.</w:t>
      </w:r>
    </w:p>
    <w:p>
      <w:pPr>
        <w:pStyle w:val="ConsPlusNormal"/>
        <w:ind w:left="0" w:hanging="0"/>
        <w:jc w:val="both"/>
        <w:rPr/>
      </w:pPr>
      <w:r>
        <w:rPr/>
        <w:t xml:space="preserve">(п. 6.4.17 введен </w:t>
      </w:r>
      <w:hyperlink r:id="rId223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6.5. В период отсутствия начальника Территориального управления его обязанности исполняет один из заместителей начальника Территориального управления в соответствии с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6.6. Отделы (сектора) Территориального управления возглавляются начальниками отделов (заведующими секторами), назначаемыми и освобождаемыми от должности заместителем главы администрации города, начальником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6.7. Объем ответственности муниципальных служащих Территориального управления за выполнение задач и функций, возложенных на Территориальное управление, устанавливается должностными инструкциями, положениями об отделах (секторах) и настоящим Положением.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Приложение</w:t>
      </w:r>
    </w:p>
    <w:p>
      <w:pPr>
        <w:pStyle w:val="ConsPlusNormal"/>
        <w:ind w:left="0" w:hanging="0"/>
        <w:jc w:val="right"/>
        <w:rPr/>
      </w:pPr>
      <w:r>
        <w:rPr/>
        <w:t>к Положению</w:t>
      </w:r>
    </w:p>
    <w:p>
      <w:pPr>
        <w:pStyle w:val="ConsPlusNormal"/>
        <w:ind w:left="0" w:hanging="0"/>
        <w:jc w:val="right"/>
        <w:rPr/>
      </w:pPr>
      <w:r>
        <w:rPr/>
        <w:t>о территориальном управлении администрации</w:t>
      </w:r>
    </w:p>
    <w:p>
      <w:pPr>
        <w:pStyle w:val="ConsPlusNormal"/>
        <w:ind w:left="0" w:hanging="0"/>
        <w:jc w:val="right"/>
        <w:rPr/>
      </w:pPr>
      <w:r>
        <w:rPr/>
        <w:t>города Кирова по Первомайскому району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5" w:name="Par850"/>
      <w:bookmarkEnd w:id="5"/>
      <w:r>
        <w:rPr>
          <w:b/>
        </w:rPr>
        <w:t>ПЕРЕЧЕНЬ</w:t>
      </w:r>
    </w:p>
    <w:p>
      <w:pPr>
        <w:pStyle w:val="ConsPlusNormal"/>
        <w:ind w:left="0" w:hanging="0"/>
        <w:jc w:val="center"/>
        <w:rPr/>
      </w:pPr>
      <w:r>
        <w:rPr>
          <w:b/>
        </w:rPr>
        <w:t>МУНИЦИПАЛЬНЫХ УСЛУГ, ПРЕДОСТАВЛЯЕМЫХ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ТЕРРИТОРИАЛЬНЫМ УПРАВЛЕНИЕМ АДМИНИСТРАЦИИ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ГОРОДА КИРОВА ПО ПЕРВОМАЙСКОМУ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224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225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226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227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228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229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230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23"/>
        <w:gridCol w:w="8446"/>
      </w:tblGrid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муниципальной услуги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231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2 - 3.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232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233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у гражданина или членов его семьи земельного участка, используемого для ведения личного подсобного хозяйства, и выращенных на нем скота, кроликов, нутрий, птицы, продукции животноводства, растениеводства, цветоводства и пчеловодства как в натуральном, так и в переработанном виде" в муниципальном образовании "Город Киров"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печного отопления в жилом доме" в муниципальном образовании "Город Киров"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234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жилых помещений в специализированном жилищном (маневренном) фонде в домах, расположенных на территории муниципального образования "Город Киров"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9 - 11.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235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земельных участков, расположенных на территории района муниципального образования "Город Киров",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12 в ред. </w:t>
            </w:r>
            <w:hyperlink r:id="rId236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26.02.2020 N 30/2)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13 - 14.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237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238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26.07.2017 N 61/19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Заключение соглашения об установлении сервитута в отношении земельного участка, находящегося в неразграниченной государственной или муниципальной собственности и расположенного на территории муниципального образования "Город Киров", на срок до трех лет в случае установления сервитута в отношении части такого земельного участка для размещения линейных объектов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16 в ред. </w:t>
            </w:r>
            <w:hyperlink r:id="rId239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26.09.2018 N 12/5)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240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241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26.02.2020 N 30/2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19.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в муниципальном образовании "Город Киров"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19 введен </w:t>
            </w:r>
            <w:hyperlink r:id="rId242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25.05.2016 N 47/25)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20.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права на размещение нестационарного торгового объекта на территории муниципального образования "Город Киров"</w:t>
            </w:r>
          </w:p>
        </w:tc>
      </w:tr>
      <w:tr>
        <w:trPr/>
        <w:tc>
          <w:tcPr>
            <w:tcW w:w="90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20 введен </w:t>
            </w:r>
            <w:hyperlink r:id="rId243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26.07.2017 N 61/19)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Утверждено</w:t>
      </w:r>
    </w:p>
    <w:p>
      <w:pPr>
        <w:pStyle w:val="ConsPlusNormal"/>
        <w:ind w:left="0" w:hanging="0"/>
        <w:jc w:val="right"/>
        <w:rPr/>
      </w:pPr>
      <w:r>
        <w:rPr/>
        <w:t>решением</w:t>
      </w:r>
    </w:p>
    <w:p>
      <w:pPr>
        <w:pStyle w:val="ConsPlusNormal"/>
        <w:ind w:left="0" w:hanging="0"/>
        <w:jc w:val="right"/>
        <w:rPr/>
      </w:pPr>
      <w:r>
        <w:rPr/>
        <w:t>Кировской городской Думы</w:t>
      </w:r>
    </w:p>
    <w:p>
      <w:pPr>
        <w:pStyle w:val="ConsPlusNormal"/>
        <w:ind w:left="0" w:hanging="0"/>
        <w:jc w:val="right"/>
        <w:rPr/>
      </w:pPr>
      <w:r>
        <w:rPr/>
        <w:t>от 23 декабря 2013 г. N 21/18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6" w:name="Par908"/>
      <w:bookmarkEnd w:id="6"/>
      <w:r>
        <w:rPr>
          <w:b/>
        </w:rPr>
        <w:t>ПОЛОЖЕНИЕ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 ТЕРРИТОРИАЛЬНОМ УПРАВЛЕНИИ АДМИНИСТРАЦИИ ГОРОДА КИРОВА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ПО НОВОВЯТСКОМУ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244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245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246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247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248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249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250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1. Общие положения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1.1. Территориальное управление администрации города Кирова по Нововятскому району (далее - Территориальное управление) является территориальным органом администрации города Кирова.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1.2. В состав территории Нововятского района города Кирова входят территория Нововятского района в границах городской черты и населенные пункты в соответствии с </w:t>
      </w:r>
      <w:hyperlink r:id="rId251">
        <w:r>
          <w:rPr>
            <w:rStyle w:val="ListLabel2"/>
            <w:color w:val="0000FF"/>
          </w:rPr>
          <w:t>Реестром</w:t>
        </w:r>
      </w:hyperlink>
      <w:r>
        <w:rPr/>
        <w:t xml:space="preserve"> населенных пунктов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52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1.3. Территориальное управление в своей деятельности руководствуется </w:t>
      </w:r>
      <w:hyperlink r:id="rId253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Кировской области, </w:t>
      </w:r>
      <w:hyperlink r:id="rId254">
        <w:r>
          <w:rPr>
            <w:rStyle w:val="ListLabel2"/>
            <w:color w:val="0000FF"/>
          </w:rPr>
          <w:t>Уставом</w:t>
        </w:r>
      </w:hyperlink>
      <w:r>
        <w:rPr/>
        <w:t xml:space="preserve"> муниципального образования "Город Киров", муниципальными правовыми актами и настоящим Положением о территориальном управлении администрации города Кирова по Нововятскому району (далее - Положение).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1.4. Территориальное управление осуществляет в соответствии с функциями и полномочиями, установленными настоящим Положением, координацию деятельности предприятий (учреждений и иных организаций независимо от их организационно-правовой формы), подведомственных Территориальному управлению.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1.5. Территориальное управление в соответствии с функциями и полномочиями, установленными настоящим Положением, осуществляет свою деятельность во взаимодействии с федеральными органами исполнительной власти, органами исполнительной власти Кировской области, органами местного самоуправления, общественными объединениями и иными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1.6. Территориальное управление является юридическим лицом, главным администратором доходов и главным распорядителем бюджетных средств, имеет самостоятельный баланс, счета, открытые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1.7. Территориальное управление имеет бланк со своим наименованием (гербовая печать, штамп).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1.8. Территориальное управление в установленном порядке представляет в соответствии с функциями и полномочиями, установленными настоящим Положением, интересы Территориального управления в судах общей юрисдикции, арбитражных судах.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1.9. Деятельность Территориального управления финансируется за счет средств местного бюджета и субвенций, предоставляемых из областного бюджета на реализацию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1.10. Решение о создании, реорганизации и ликвидации Территориального управления принимается администрацией города в порядке, установленном действующими муниципальными правовыми актами.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1.11. Имущество Территориального управления является муниципальной собственностью и закреплено в соответствии с Гражданским </w:t>
      </w:r>
      <w:hyperlink r:id="rId255">
        <w:r>
          <w:rPr>
            <w:rStyle w:val="ListLabel2"/>
            <w:color w:val="0000FF"/>
          </w:rPr>
          <w:t>кодексом</w:t>
        </w:r>
      </w:hyperlink>
      <w:r>
        <w:rPr/>
        <w:t xml:space="preserve"> Российской Федерации за Территориальным управлением на праве оперативного управления. Территориальное управление обязано эффективно использовать закрепленное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эксплуатации, и порчи в результате аварий, стихийных бедствий и катастроф.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1.12. Территориальное управление выполняет мероприятия по мобилизационной подготовке сотрудников Территориального управления и мобилизационной подготовке экономики (отрасли экономики) города в соответствии с Положением о мобилизационной подготовке муниципального образования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1.13. Территориальное управление выполняет мероприятия по защите государственной тайны, иной информации ограниченного распространения.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1.14. Местонахождение (юридический адрес): 610008, город Киров, улица Советская, 12.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1.15. Территориальное управление осуществляет функции и полномочия, установленные настоящим Положением, на территории Нововятского района города Кирова, а также на территории, находящейся за границами населенных пунктов в границах муниципального образования "Город Киров", закрепленной за Территориальным управлением постановлением администрации города Кирова.</w:t>
      </w:r>
    </w:p>
    <w:p>
      <w:pPr>
        <w:pStyle w:val="ConsPlusNormal"/>
        <w:ind w:left="0" w:hanging="0"/>
        <w:jc w:val="both"/>
        <w:rPr/>
      </w:pPr>
      <w:r>
        <w:rPr/>
        <w:t xml:space="preserve">(п. 1.15 введен </w:t>
      </w:r>
      <w:hyperlink r:id="rId256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2. Основные задачи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Основными задачами Территориального управления являются: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2.1. Организация работы с населением.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2.2. Решение вопросов в сфере жилищно-коммунального хозяйства, благоустройства, землепользования.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2.3. Обеспечение безопасности жизнедеятельности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2.4. Взаимодействие с муниципальными учреждениями социальной сферы, расположенными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5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3. Основные функции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В соответствии с возложенными задачами Территориальное управление осуществляет следующие функции: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3.1.1. Осуществляет мероприятия по установлению границ территориального общественного самоуправления в пределах переданных полномочий. Осуществляет регистрацию устава территориального общественного самоуправления (вносимых изменений и дополнений), а также ведение реестра уставов территориального общественного самоуправления. Осуществляет иные мероприятия по оказанию содействия территориальному общественному самоуправлению в рамках переданных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3.1.2. Организует деятельность городских общественных приемных,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3.1.3. Осуществляет общее руководство деятельностью центров местной активности и контролирует их работу.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25.05.2016 </w:t>
      </w:r>
      <w:hyperlink r:id="rId258">
        <w:r>
          <w:rPr>
            <w:rStyle w:val="ListLabel2"/>
            <w:color w:val="0000FF"/>
          </w:rPr>
          <w:t>N 47/25</w:t>
        </w:r>
      </w:hyperlink>
      <w:r>
        <w:rPr/>
        <w:t xml:space="preserve">, от 26.02.2020 </w:t>
      </w:r>
      <w:hyperlink r:id="rId259">
        <w:r>
          <w:rPr>
            <w:rStyle w:val="ListLabel2"/>
            <w:color w:val="0000FF"/>
          </w:rPr>
          <w:t>N 30/2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3.1.4. Осуществляет взаимодействие с общественными объединениями, политическими партиями, религиозными конфессиями, расположенными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3.1.5. Осуществляет организацию и материально-техническое обеспечение проведения социально значимых работ.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3.1.6. Организует прием населения и рассмотрение обращений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3.1.7. Оказывает содействие депутатам всех уровней в проведении приема и встреч с гражданами.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3.1.8. Информирует население о деятельности Территориального управления, а также по различным вопросам местного значения.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3.1.9. Осуществляет признание граждан малоимущими и нуждающимися в предоставлении жилых помещений муниципального жилищного фонда по договорам социального найма в порядке, установленном законодательством РФ и Кировской области, и ведет их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3.1.10. Проводит перерегистрацию граждан, состоящих на учете в качестве нуждающихся в жилых помещениях, предоставляемых по договорам социального найма.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3.1.11. Предоставляет в установленном порядке гражданам, стоящим на учете в качестве нуждающихся в жилых помещениях, и иным гражданам по договорам социального найма высвобожденные жилые помещения муниципального жилищного фонда, переданные в установленном порядке Территориальному управлению.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6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При поступлении информации о свободных муниципальных жилых помещениях на территории района определяет возможность повторного заселения освободившихся жилых помещений в коммунальной квартире, предоставляя данную информацию в администрацию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3.1.12. Формирует списки граждан - получателей субсидий, нуждающихся в улучшении жилищных условий, ежегодно их уточняет.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3.1.13. Ведет учет специализированного маневренного жилищного фонда, расположенного на территории района, осуществляет контроль за его использованием, принимает в установленном порядке решения по его предоставлению.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3.1.14. Ведет учет граждан, нуждающихся в предоставлении жилых помещений в специализированном жилищном фонде, для социальной защиты отдельных категорий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3.1.15. Ведет учет и формирует список детей-сирот и детей, оставшихся без попечения родителей, лиц из числа детей-сирот и детей, оставшихся без попечения родителей, достигших 14 лет, в целях обеспечения жилыми помещениями специализированного жилищного фонда.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3.1.16. Организует учет личных подсобных хозяйств, ведет похозяйственные книги в установленном законодательством РФ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3.1.17. Выдает гражданам справки, предусмотренные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3.1.18. Организует работу по составлению и уточнению списков кандидатов в присяжные заседатели для судов общей юрисдикции Российской Федерации от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3.1.19. Осуществляет меры, направленные на укрепление межнационального и межконфессионального согласия, реализацию прав национальных меньшинств и профилактику межнациональных (межэтнических) конфликтов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3.1.20. Содействует созданию условий для обеспечения населения района услугами торговли в части внесения предложений для определения мест размещения нестационарных торговых объектов, заключения договоров на размещение нестационарных торговых объектов и осуществления контроля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3.1.21. Участвует в создании условий для массового отдыха населения через организацию и проведение спортивных и культурно-массовых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3.1.22. Оказывает содействие в подготовке и проведении собраний и конференций граждан.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3.1.23. Содействует сохранению и популяризации памятников истории, содействует организации мероприятий по увековечению памяти событий и лиц, которым посвящены данные памятники.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3.1.24. Участвует в организации и проведении на территории района общероссийских (областных, муниципальных) государственных мероприятий и акций (выборы, перепись населения и т.д.).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3.1.25. Исключен. - </w:t>
      </w:r>
      <w:hyperlink r:id="rId261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3.1.26. Участвует в организации и финансировании проведения на территории района общественных работ, а также временного трудоустройства несовершеннолетних граждан в возрасте от 14 до 18 лет в свободное от учебы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3.1.27. Участвует в организации и осуществлении мероприятий по работе с детьми и молодежью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3.1.28. Содействует организации отдыха детей в каникулярное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3.1.29. Принимает участие в социальной адаптации освобожденных из мест лишения свободы путем оказания консультационного информирования по вопросам бытового и трудового устройства в пределах своих полномочий. Содействует определению мест отбывания наказания лицами, осужденными к обязательным и исправительным работам.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 По решению вопросов в сфере ЖКХ, благоустройства, землепользования: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3.2.1. Является уполномоченным органом на рассмотрение заявлений о принятии решения о заключении соглашения об установлении сервитута в отношении земельного участка, находящегося в муниципальной собственности, и (или) земельного участка, государственная собственность на который не разграничена, на территории района на срок до трех лет в случае установления сервитута в отношении части такого земельного участка, заключении соглашения об установлении сервитута по таким заявлениям или принятии решения об отказе в установлении сервитута для размещения линейных объектов: линий электропередач, линий связи (в том числе линейно-кабельных сооружений), трубопроводов, автомобильных дорог и других подобных сооружений.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3.2.1 в ред. </w:t>
      </w:r>
      <w:hyperlink r:id="rId262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3.2.2. Осуществляет прием, рассмотрение заявлений и подготовку проектов постановлений администрации города Кирова о предоставлении земельных участков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товариществ.</w:t>
      </w:r>
    </w:p>
    <w:p>
      <w:pPr>
        <w:pStyle w:val="ConsPlusNormal"/>
        <w:ind w:left="0" w:hanging="0"/>
        <w:jc w:val="both"/>
        <w:rPr/>
      </w:pPr>
      <w:r>
        <w:rPr/>
        <w:t xml:space="preserve">(п. 3.2.2 в ред. </w:t>
      </w:r>
      <w:hyperlink r:id="rId263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3.2.3. Исключен. - </w:t>
      </w:r>
      <w:hyperlink r:id="rId264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3.2.4. Участвует в проведении публичных слушаний по вопросам градостроительной деятельности.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6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3.2.5. Исключен. - </w:t>
      </w:r>
      <w:hyperlink r:id="rId266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3.2.6. Организует в пределах выделенных бюджетных ассигнований, утвержденных решением о бюджете муниципального образования "Город Киров", благоустройство и озеленение территории района, содержание которой не передано в соответствии с действующим законодательством иным лицам.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3.2.7. Исключен. - </w:t>
      </w:r>
      <w:hyperlink r:id="rId267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3.2.8. Исключен с 1 января 2019 года. - </w:t>
      </w:r>
      <w:hyperlink r:id="rId268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3.2.9. Определяет и утверждает границы закрепленных территорий в соответствии с </w:t>
      </w:r>
      <w:hyperlink r:id="rId269">
        <w:r>
          <w:rPr>
            <w:rStyle w:val="ListLabel2"/>
            <w:color w:val="0000FF"/>
          </w:rPr>
          <w:t>Правилами</w:t>
        </w:r>
      </w:hyperlink>
      <w:r>
        <w:rPr/>
        <w:t xml:space="preserve"> внешнего благоустройства в муниципальном образовании "Город Киров".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3.2.10. Организует обустройство мест массового отдыха населения,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3.2.11. Содействует департаменту городского хозяйства в решении вопросов организации электро-, тепло-, газо-, водоснабжения, водоотведения и благоустройства на территории района в пределах своей компетенции.</w:t>
      </w:r>
    </w:p>
    <w:p>
      <w:pPr>
        <w:pStyle w:val="ConsPlusNormal"/>
        <w:ind w:left="0" w:hanging="0"/>
        <w:jc w:val="both"/>
        <w:rPr/>
      </w:pPr>
      <w:r>
        <w:rPr/>
        <w:t xml:space="preserve">(п. 3.2.11 в ред. </w:t>
      </w:r>
      <w:hyperlink r:id="rId270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3.2.12. Вносит предложения с учетом мнения населения о присвоении наименований улицам, площадям и иным территориям проживания граждан, установлении нумерации домов.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3.2.13. Содействует в осуществлении контроля за функционированием сетей наружного освещения.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3.2.14. Выдает разрешения на размещение объектов, виды которых устанавливаются Правительством Российской Федерации в соответствии с </w:t>
      </w:r>
      <w:hyperlink r:id="rId271">
        <w:r>
          <w:rPr>
            <w:rStyle w:val="ListLabel2"/>
            <w:color w:val="0000FF"/>
          </w:rPr>
          <w:t>пунктом 3 статьи 39.36</w:t>
        </w:r>
      </w:hyperlink>
      <w:r>
        <w:rPr/>
        <w:t xml:space="preserve"> Земельного кодекса Российской Федерации, без предоставления земельных участков и установления сервитутов.</w:t>
      </w:r>
    </w:p>
    <w:p>
      <w:pPr>
        <w:pStyle w:val="ConsPlusNormal"/>
        <w:ind w:left="0" w:hanging="0"/>
        <w:jc w:val="both"/>
        <w:rPr/>
      </w:pPr>
      <w:r>
        <w:rPr/>
        <w:t xml:space="preserve">(п. 3.2.14 в ред. </w:t>
      </w:r>
      <w:hyperlink r:id="rId272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25.04.2018 N 8/20)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3.2.15. Предоставляет разрешения на осуществление земляных работ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3.2.15 введен </w:t>
      </w:r>
      <w:hyperlink r:id="rId273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3.2.16. Организует работы по выявлению и демонтажу самовольно установленных нестационарных торговых объектов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3.2.16 введен </w:t>
      </w:r>
      <w:hyperlink r:id="rId274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3.2.17. Участвует в организации деятельности по накоплению (в том числе раздельному накоплению), сбору, транспортированию твердых коммунальных отходов путем: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определения расположения мест (площадок) накопления твердых коммунальных отходов на территории общего пользования;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согласования создания мест (площадок) накопления твердых коммунальных отходов, находящихся на территории района;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содержания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>
      <w:pPr>
        <w:pStyle w:val="ConsPlusNormal"/>
        <w:ind w:left="0" w:hanging="0"/>
        <w:jc w:val="both"/>
        <w:rPr/>
      </w:pPr>
      <w:r>
        <w:rPr/>
        <w:t xml:space="preserve">(п. 3.2.17 в ред. </w:t>
      </w:r>
      <w:hyperlink r:id="rId27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3.2.18. Организует ликвидацию несанкционированных свалок твердых коммунальных отходов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3.2.18 введен </w:t>
      </w:r>
      <w:hyperlink r:id="rId276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3.2.19. Участвует в организации работы по выявлению бесхозяйного имущества, организует работу по выявлению и демонтажу самовольно установленных и (или) незаконно размещенных объектов движимого имущества, расположенных на земельных участках, находящихся в муниципальной собственности, либо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3.2.19 в ред. </w:t>
      </w:r>
      <w:hyperlink r:id="rId27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3.2.20. Участвует в организации мероприятий по дератизации, акарицидной обработке мест массового пребывания людей, ликвидации очагов произрастания борщевика Сосновского в пределах выделенных бюджетных ассигнований.</w:t>
      </w:r>
    </w:p>
    <w:p>
      <w:pPr>
        <w:pStyle w:val="ConsPlusNormal"/>
        <w:ind w:left="0" w:hanging="0"/>
        <w:jc w:val="both"/>
        <w:rPr/>
      </w:pPr>
      <w:r>
        <w:rPr/>
        <w:t xml:space="preserve">(п. 3.2.20 введен </w:t>
      </w:r>
      <w:hyperlink r:id="rId278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279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3.2.21. Участвует в выявлении фактов нахождения на территории района животных без владельцев и направлении информации по их отлову.</w:t>
      </w:r>
    </w:p>
    <w:p>
      <w:pPr>
        <w:pStyle w:val="ConsPlusNormal"/>
        <w:ind w:left="0" w:hanging="0"/>
        <w:jc w:val="both"/>
        <w:rPr/>
      </w:pPr>
      <w:r>
        <w:rPr/>
        <w:t xml:space="preserve">(п. 3.2.21 введен </w:t>
      </w:r>
      <w:hyperlink r:id="rId280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12/5; в ред. </w:t>
      </w:r>
      <w:hyperlink r:id="rId28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3.2.22. Участвует в оценке ущерба за вынужденный и незаконный снос (повреждение) зеленых насаждений на земельных участках, находящихся в муниципальной собственности, и землях, государственная собственность на которые не разграничена,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(п. 3.2.22 введен </w:t>
      </w:r>
      <w:hyperlink r:id="rId282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3.2.23. Осуществляет муниципальный контроль за соблюдением правил внешнего благоустройства, действующих в муниципальном образовании "Город Киров".</w:t>
      </w:r>
    </w:p>
    <w:p>
      <w:pPr>
        <w:pStyle w:val="ConsPlusNormal"/>
        <w:ind w:left="0" w:hanging="0"/>
        <w:jc w:val="both"/>
        <w:rPr/>
      </w:pPr>
      <w:r>
        <w:rPr/>
        <w:t xml:space="preserve">(п. 3.2.23 введен </w:t>
      </w:r>
      <w:hyperlink r:id="rId283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 По обеспечению безопасности жизнедеятельности населения: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исполняет следующие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3.3.1. Организует обучение и подготовку неработающего населения района и сотрудников Территориального управления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3.3.2. Проводит эвакуационные мероприятия при объявлении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3.3.3. Проводит мероприятия по укрытию населения и предоставлению средств индивидуальной защиты.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3.3.4. Обеспечивает в целях пожаротушения условия для забора в любое время года воды из источников наружного водоснабжения, находящихся в оперативном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3.3.5. Обеспечивает работу районной комиссии по делам несовершеннолетних и защите их прав.</w:t>
      </w:r>
    </w:p>
    <w:p>
      <w:pPr>
        <w:pStyle w:val="ConsPlusNormal"/>
        <w:ind w:left="0" w:hanging="0"/>
        <w:jc w:val="both"/>
        <w:rPr/>
      </w:pPr>
      <w:r>
        <w:rPr/>
        <w:t xml:space="preserve">(п. 3.3.5 в ред. </w:t>
      </w:r>
      <w:hyperlink r:id="rId28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3.3.6. Создает условия для деятельности добровольных формирований по охране общественного порядка на территории района. Участвует в информировании жителей о деятельности добровольных формирований по охране общественного порядка.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3.3.7. Информирует население о правилах поведения и мерах безопасности на воде.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3.3.8. Проводит мероприятия по оборудованию водных объектов, являющихся местами отдыха, находящихся в ведении Территориального управления, в соответствии с правилами охраны жизни людей на водных объектах в Кировской области. Рассматривает поступившие материалы о нарушении правил охраны жизни людей на водных объектах в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(п. 3.3.8 в ред. </w:t>
      </w:r>
      <w:hyperlink r:id="rId28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3.3.8-1. Осуществляет взаимодействие с организациями, населением района при проведении противопаводковых мероприятий.</w:t>
      </w:r>
    </w:p>
    <w:p>
      <w:pPr>
        <w:pStyle w:val="ConsPlusNormal"/>
        <w:ind w:left="0" w:hanging="0"/>
        <w:jc w:val="both"/>
        <w:rPr/>
      </w:pPr>
      <w:r>
        <w:rPr/>
        <w:t xml:space="preserve">(п. 3.3.8-1 введен </w:t>
      </w:r>
      <w:hyperlink r:id="rId286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Территориальное управление оказывает содействие и принимает участие в реализации следующих функций: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3.3.9. Участвует в организации обучения населения мерам пожарной безопасности и пропаганды в области пожарной безопасности, содействует распространению пожарно-технических знаний среди населения.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3.3.10. Участвует в мероприятиях по профилактике терроризма и экстремизма среди населения на территории района, а также в минимизации и (или) ликвидации последствий проявлений терроризма и экстремизма, в том числе в информировании населения района о способах защиты и действиях в чрезвычайных ситуациях, вызванных проявлениями терроризма и экстремизма.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3.3.11. Участвует в своевременном оповещении и информировании населения об угрозе возникновения или возникновении чрезвычайных ситуаций.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3.3.12. Участвует в создании и осуществлении контроля за подготовкой необходимых нештатных сил и средств для защиты населения и территорий от чрезвычайных ситуаций и опасностей в мирное и военное время.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3.3.13. Участвует в восстановлении и поддержании общественного порядка в районах, пострадавших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3.3.14. Участвует в проведении первоочередных мероприятий по поддержанию устойчивого функционирования организаций в военное время в пределах своей компетенции.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3.3.15. Участвует в осуществлении мероприятий по обеспечению пожарной безопасности объектов муниципальной собственности.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3.3.16. Участвует в контроле за соблюдением особого противопожарного режима на территории района, а также дополнительных требований пожарной безопасности на время его действия.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3.3.17. Участвует в организации и контроле мероприятий по обеспечению общественного порядка при проведении культурно-массовых и спортивных мероприятий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3.3.18. Участвует в работе призывной комиссии и комиссии по постановке граждан на воинский учет.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3.3.19. Участвует в проведении аварийно-спасательных, аварийно-восстановительных и других неотложных работ в случае возникновения опасностей для населения при ведении военных действий или вследствие этих действий, а также в чрезвычайных ситуациях природного и техногенного характера.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3.3.20. Участвует в организации мероприятий по охране окружающей среды через информирование населения об экологической обстановке.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 По взаимодействию с муниципальными учреждениями социальной сферы, расположенными на территории района: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8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26.07.2017 N 61/19)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3.4.1. Осуществляет содействие по вопросам благоустройства и содержания муниципальных учреждений социальной сферы, расположенных на территории района.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288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289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3.4.2. Исключен. - </w:t>
      </w:r>
      <w:hyperlink r:id="rId290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26.07.2017 N 61/19.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 Территориальное управление исполняет иные функции органов местного самоуправления и является центром ответственности за их исполнение: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3.5.1. Организует бухгалтерский учет на основе установленных правил его ведения.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3.5.2. Обеспечивает оплату за счет средств бюджета денежных обязательств в пределах доведенных до него лимитов бюджетных обязательств, формирует отчетность по расходованию бюджетных средств.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3.5.3. Осуществляет материально-техническое обеспечение должностных лиц Территориального управления.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91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3.5.4. Регистрирует трудовые договоры с работодателями - физическими лицами, не являющимися индивидуальными предпринимателями, в уведомительном порядке.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3.5.5. Осуществляет обеспечение соответствия требованиям действующего законодательства муниципальных правовых актов и иных решений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 Территориальное управление в соответствии с возложенными задачами взаимодействует: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3.6.1. По организации работы с населением: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 территориальными подразделениями федеральных органов исполнительной власти, с государственными и муниципальными учреждениями, предоставляющими информацию в соответствии с межведомственными соглашениями.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3.6.2. По решению вопросов в сфере ЖКХ, благоустройства, землепользования в пределах компетенции с территориальными подразделениями федеральных органов исполнительной власти, государственными и муниципальными учреждениями, предоставляющими информацию в соответствии с межведомственными соглашениями, с управляющими и обслуживающими организациями.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3.6.3. По обеспечению безопасности жизнедеятельности населения с органами внутренних дел и другими территориальными подразделениями федеральных органов исполнительной власти.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3.6.4. По организации работы с населением с департаментом организационной работы и делопроизводства, отделом информационной работы, управлением культуры, департаментом образования, управлением по делам молодежи, физической культуре и спорту, управлением развития предпринимательства и потребительского рынка, управлением опеки и попечительства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(в ред. решений Кировской городской Думы от 26.07.2017 </w:t>
      </w:r>
      <w:hyperlink r:id="rId292">
        <w:r>
          <w:rPr>
            <w:rStyle w:val="ListLabel2"/>
            <w:color w:val="0000FF"/>
          </w:rPr>
          <w:t>N 61/19</w:t>
        </w:r>
      </w:hyperlink>
      <w:r>
        <w:rPr/>
        <w:t xml:space="preserve">, от 26.09.2018 </w:t>
      </w:r>
      <w:hyperlink r:id="rId293">
        <w:r>
          <w:rPr>
            <w:rStyle w:val="ListLabel2"/>
            <w:color w:val="0000FF"/>
          </w:rPr>
          <w:t>N 12/5</w:t>
        </w:r>
      </w:hyperlink>
      <w:r>
        <w:rPr/>
        <w:t>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3.6.5. По решению вопросов в сфере ЖКХ, благоустройства, землепользования с департаментом городского хозяйства, управлением административно-технического и муниципального контроля, управлением градостроительства и архитектуры, департаментом муниципальной собственности администрации города.</w:t>
      </w:r>
    </w:p>
    <w:p>
      <w:pPr>
        <w:pStyle w:val="ConsPlusNormal"/>
        <w:ind w:left="0" w:hanging="0"/>
        <w:jc w:val="both"/>
        <w:rPr/>
      </w:pPr>
      <w:r>
        <w:rPr/>
        <w:t xml:space="preserve">(п. 3.6.5 в ред. </w:t>
      </w:r>
      <w:hyperlink r:id="rId294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3.6.6. По обеспечению безопасности жизнедеятельности населения с отделом профилактики и взаимодействия с правоохранительными органами, отделом специальных программ администрации города, муниципальным учреждением по вопросам гражданской обороны.</w:t>
      </w:r>
    </w:p>
    <w:p>
      <w:pPr>
        <w:pStyle w:val="ConsPlusNormal"/>
        <w:ind w:left="0" w:hanging="0"/>
        <w:jc w:val="both"/>
        <w:rPr/>
      </w:pPr>
      <w:r>
        <w:rPr/>
        <w:t xml:space="preserve">(п. 3.6.6 в ред. </w:t>
      </w:r>
      <w:hyperlink r:id="rId295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25.05.2016 N 47/25)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4. Полномочия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Территориальное управление для решения поставленных задач и выполнения возложенных на него функций в пределах своей компетенции обладает следующими полномочиями: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4.1. Утверждает бюджетную роспись и вносит изменение в нее.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4.2. Участвует в осуществлении мероприятий по укреплению налоговой и бюджетной дисциплины посредством организации работы межведомственной комиссии по обеспечению полноты, своевременности поступления налоговых и неналоговых доходов в бюджет, сокращению недоимки от налогоплательщиков района, легализации неформального рынка труда, побуждения граждан к регистрации прав на объекты недвижимости, предназначенных для индивидуального жилищного строительства.</w:t>
      </w:r>
    </w:p>
    <w:p>
      <w:pPr>
        <w:pStyle w:val="ConsPlusNormal"/>
        <w:ind w:left="0" w:hanging="0"/>
        <w:jc w:val="both"/>
        <w:rPr/>
      </w:pPr>
      <w:r>
        <w:rPr/>
        <w:t xml:space="preserve">(п. 4.2 в ред. </w:t>
      </w:r>
      <w:hyperlink r:id="rId296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26.09.2018 N 12/5)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4.3. Заключает с предприятиями, организациями всех форм собственности договоры о сотрудничестве в области экономического и социального развития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4.4. Заключает хозяйственные и иные договоры, в том числе муниципальные контракты (выступает заказчиком), с предприятиями, учреждениями, организациями любых форм собственности в соответствии с действующим законодательством.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4.5. Запрашивает и получает сведения, необходимые для выполнения своих функций.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4.6. Готовит проекты распоряжений и постановлений администрации города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4.7. Готовит планы, отчеты, аналитические справки, информацию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4.8. Создает совещательные органы для решения вопросов, отнесенных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4.9. Вносит главе администрации города предложения для принятия решений по реализации задач и функций, возложенных настоящим Положением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4.10. Проводит совещания, семинары, конференции, круглые столы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4.11. Разрабатывает методические материалы и рекомендации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4.12. Организует проведение выставок, конкурсов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4.13. Рассматривает обращения граждан и юридических лиц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4.14. Осуществляет прием граждан и представителей организаций по вопросам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4.15. Организует делопроизводство Территориального управления и осуществляет контроль за его состоянием.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4.16. В случае чрезвычайных ситуаций, требующих срочной эвакуации населения, использует для этих целей здания муниципальных учреждений, расположенных на территории района.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4.17. Осуществляет иные полномочия, предусмотренные действующим законодательством и муниципальными правовыми актами города Кирова.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5. Услуги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Территориальное управление на основе действующего законодательства и муниципальных правовых актов предоставляет муниципальные услуги согласно </w:t>
      </w:r>
      <w:hyperlink w:anchor="Par1140">
        <w:r>
          <w:rPr>
            <w:rStyle w:val="ListLabel2"/>
            <w:color w:val="0000FF"/>
          </w:rPr>
          <w:t>приложению</w:t>
        </w:r>
      </w:hyperlink>
      <w:r>
        <w:rPr/>
        <w:t xml:space="preserve"> к настоящему Положению.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b/>
        </w:rPr>
        <w:t>6. Организация деятельности Территориального управления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6.1. Территориальное управление возглавляет заместитель главы администрации города, начальник Территориального управления, который назначается на должность распоряжением администрации города после получения согласия Кировской городской Думы и освобождается от должности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6.2. Заместитель главы администрации города, начальник Территориального управления, несет ответственность в соответствии с действующим законодательством и муниципальными правовыми актами за выполнение функций, услуг и полномочий, возложенных на Территориальное управление.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6.3. Структура и штатное расписание Территориального управления разрабатываются заместителем главы администрации города, начальником Территориального управления, и утверждаются главой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 Заместитель главы администрации города, начальник Территориального управления: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6.4.1. Работает под непосредственным руководством главы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6.4.2. Осуществляет общее руководство деятельностью на основе единоначалия и несет персональную ответственность за выполнение возложенных на Территориальное управление задач, функций и полномочий.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6.4.3. Издает муниципальные правовые акты в форме приказов и распоряжений, а также принимает иные решения в пределах компетенции Территориального управления, готовит проекты распоряжений и постановлений администрации города по вопросам, выходящим за пределы компетенции Территориального управления, дает указания сотрудникам и организует контроль за их исполнением.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6.4.4. Планирует и организует деятельность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6.4.5. Участвует в разработке Положения о Территориальном управлении.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6.4.6. Утверждает положения о структурных подразделениях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6.4.7. Определяет распределение обязанностей между своими заместителями. Утверждает должностные инструкции для сотрудников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6.4.8. Уполномочен исполнять обязанности представителя нанимателя (работодателя) для сотрудников Территориального управления от имени муниципального образования "Город Киров", за исключением аттестации заместителей начальника Территориального управления, назначения на должность и освобождения от должности в установленном порядке заместителя начальника Территориального управления, должность которого включена в номенклатуру должностей работников, подлежащих оформлению на допуск к государственной тайне.</w:t>
      </w:r>
    </w:p>
    <w:p>
      <w:pPr>
        <w:pStyle w:val="ConsPlusNormal"/>
        <w:ind w:left="0" w:hanging="0"/>
        <w:jc w:val="both"/>
        <w:rPr/>
      </w:pPr>
      <w:r>
        <w:rPr/>
        <w:t xml:space="preserve">(п. 6.4.8 в ред. </w:t>
      </w:r>
      <w:hyperlink r:id="rId297">
        <w:r>
          <w:rPr>
            <w:rStyle w:val="ListLabel2"/>
            <w:color w:val="0000FF"/>
          </w:rPr>
          <w:t>решения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6.4.9. Обеспечивает повышение профессионального уровня специалистов Территориального управления, направляя на курсы повышения квалификации, семинары, совещания по вопросам деятельности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6.4.10. Утверждает режим работы Территориального управления, создает условия для выполнения работниками возложенных на них обязанностей.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6.4.11. Определяет направление расходов в пределах утвержденных смет, обеспечивает правильное и рациональное использование транспортных и технических средств, других материальных ценностей, обладает правом подписи договоров, соглашений, контрактов без доверенности, действуя на основании настоящего Положения.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6.4.12. Представляет без доверенности или уполномочивает других должностных лиц представлять интересы Территориального управления в органах государственной власти, в органах местного самоуправления, в судах, в общественных объединениях, в организациях, в учреждениях, на предприятиях.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6.4.13. Контролирует подготовку материалов по вопросам, отнесенным к компетенции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6.4.14. Подписывает документы в соответствии с компетенцией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6.4.15. Исключен. - </w:t>
      </w:r>
      <w:hyperlink r:id="rId298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26.02.2020 N 30/2.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6.4.16. Исключен. - </w:t>
      </w:r>
      <w:hyperlink r:id="rId299">
        <w:r>
          <w:rPr>
            <w:rStyle w:val="ListLabel2"/>
            <w:color w:val="0000FF"/>
          </w:rPr>
          <w:t>Решение</w:t>
        </w:r>
      </w:hyperlink>
      <w:r>
        <w:rPr/>
        <w:t xml:space="preserve"> Кировской городской Думы от 26.09.2018 N 12/5.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6.4.17. Определяет перечень должностных лиц Территориального управления, которые имеют право на составление протоколов об административных правонарушениях в соответствии с законодательством.</w:t>
      </w:r>
    </w:p>
    <w:p>
      <w:pPr>
        <w:pStyle w:val="ConsPlusNormal"/>
        <w:ind w:left="0" w:hanging="0"/>
        <w:jc w:val="both"/>
        <w:rPr/>
      </w:pPr>
      <w:r>
        <w:rPr/>
        <w:t xml:space="preserve">(п. 6.4.17 введен </w:t>
      </w:r>
      <w:hyperlink r:id="rId300">
        <w:r>
          <w:rPr>
            <w:rStyle w:val="ListLabel2"/>
            <w:color w:val="0000FF"/>
          </w:rPr>
          <w:t>решением</w:t>
        </w:r>
      </w:hyperlink>
      <w:r>
        <w:rPr/>
        <w:t xml:space="preserve"> Кировской городской Думы от 26.02.2020 N 30/2)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6.5. В период отсутствия начальника Территориального управления его обязанности исполняет один из заместителей начальника Территориального управления в соответствии с распоряжением администрации города.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6.6. Отделы (сектора) Территориального управления возглавляются начальниками отделов (заведующими секторами), назначаемыми и освобождаемыми от должности заместителем главы администрации города, начальником Территориального управления.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6.7. Объем ответственности муниципальных служащих Территориального управления за выполнение задач и функций, возложенных на Территориальное управление, устанавливается должностными инструкциями, положениями об отделах (секторах) и настоящим Положением.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r>
        <w:rPr/>
        <w:t>Приложение</w:t>
      </w:r>
    </w:p>
    <w:p>
      <w:pPr>
        <w:pStyle w:val="ConsPlusNormal"/>
        <w:ind w:left="0" w:hanging="0"/>
        <w:jc w:val="right"/>
        <w:rPr/>
      </w:pPr>
      <w:r>
        <w:rPr/>
        <w:t>к Положению</w:t>
      </w:r>
    </w:p>
    <w:p>
      <w:pPr>
        <w:pStyle w:val="ConsPlusNormal"/>
        <w:ind w:left="0" w:hanging="0"/>
        <w:jc w:val="right"/>
        <w:rPr/>
      </w:pPr>
      <w:r>
        <w:rPr/>
        <w:t>о территориальном управлении администрации</w:t>
      </w:r>
    </w:p>
    <w:p>
      <w:pPr>
        <w:pStyle w:val="ConsPlusNormal"/>
        <w:ind w:left="0" w:hanging="0"/>
        <w:jc w:val="right"/>
        <w:rPr/>
      </w:pPr>
      <w:r>
        <w:rPr/>
        <w:t>города Кирова по Нововятскому району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7" w:name="Par1140"/>
      <w:bookmarkEnd w:id="7"/>
      <w:r>
        <w:rPr>
          <w:b/>
        </w:rPr>
        <w:t>ПЕРЕЧЕНЬ</w:t>
      </w:r>
    </w:p>
    <w:p>
      <w:pPr>
        <w:pStyle w:val="ConsPlusNormal"/>
        <w:ind w:left="0" w:hanging="0"/>
        <w:jc w:val="center"/>
        <w:rPr/>
      </w:pPr>
      <w:r>
        <w:rPr>
          <w:b/>
        </w:rPr>
        <w:t>МУНИЦИПАЛЬНЫХ УСЛУГ, ПРЕДОСТАВЛЯЕМЫХ</w:t>
      </w:r>
    </w:p>
    <w:p>
      <w:pPr>
        <w:pStyle w:val="ConsPlusNormal"/>
        <w:ind w:left="0" w:hanging="0"/>
        <w:jc w:val="center"/>
        <w:rPr/>
      </w:pPr>
      <w:r>
        <w:rPr>
          <w:b/>
        </w:rPr>
        <w:t>ТЕРРИТОРИАЛЬНЫМ УПРАВЛЕНИЕМ АДМИНИСТРАЦИИ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ГОРОДА КИРОВА ПО НОВОВЯТСКОМУ РАЙОНУ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решений Кировской городской Думы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29.07.2015 </w:t>
            </w:r>
            <w:hyperlink r:id="rId301">
              <w:r>
                <w:rPr>
                  <w:rStyle w:val="ListLabel2"/>
                  <w:color w:val="0000FF"/>
                </w:rPr>
                <w:t>N 39/16</w:t>
              </w:r>
            </w:hyperlink>
            <w:r>
              <w:rPr>
                <w:color w:val="392C69"/>
              </w:rPr>
              <w:t xml:space="preserve">, от 25.09.2015 </w:t>
            </w:r>
            <w:hyperlink r:id="rId302">
              <w:r>
                <w:rPr>
                  <w:rStyle w:val="ListLabel2"/>
                  <w:color w:val="0000FF"/>
                </w:rPr>
                <w:t>N 40/28</w:t>
              </w:r>
            </w:hyperlink>
            <w:r>
              <w:rPr>
                <w:color w:val="392C69"/>
              </w:rPr>
              <w:t xml:space="preserve">, от 25.05.2016 </w:t>
            </w:r>
            <w:hyperlink r:id="rId303">
              <w:r>
                <w:rPr>
                  <w:rStyle w:val="ListLabel2"/>
                  <w:color w:val="0000FF"/>
                </w:rPr>
                <w:t>N 47/25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26.07.2017 </w:t>
            </w:r>
            <w:hyperlink r:id="rId304">
              <w:r>
                <w:rPr>
                  <w:rStyle w:val="ListLabel2"/>
                  <w:color w:val="0000FF"/>
                </w:rPr>
                <w:t>N 61/19</w:t>
              </w:r>
            </w:hyperlink>
            <w:r>
              <w:rPr>
                <w:color w:val="392C69"/>
              </w:rPr>
              <w:t xml:space="preserve">, от 25.04.2018 </w:t>
            </w:r>
            <w:hyperlink r:id="rId305">
              <w:r>
                <w:rPr>
                  <w:rStyle w:val="ListLabel2"/>
                  <w:color w:val="0000FF"/>
                </w:rPr>
                <w:t>N 8/20</w:t>
              </w:r>
            </w:hyperlink>
            <w:r>
              <w:rPr>
                <w:color w:val="392C69"/>
              </w:rPr>
              <w:t xml:space="preserve">, от 26.09.2018 </w:t>
            </w:r>
            <w:hyperlink r:id="rId306">
              <w:r>
                <w:rPr>
                  <w:rStyle w:val="ListLabel2"/>
                  <w:color w:val="0000FF"/>
                </w:rPr>
                <w:t>N 12/5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26.02.2020 </w:t>
            </w:r>
            <w:hyperlink r:id="rId307">
              <w:r>
                <w:rPr>
                  <w:rStyle w:val="ListLabel2"/>
                  <w:color w:val="0000FF"/>
                </w:rPr>
                <w:t>N 30/2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24"/>
        <w:gridCol w:w="8446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муниципальной услуги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308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2 - 3.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309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310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у гражданина или членов его семьи земельного участка, используемого для ведения личного подсобного хозяйства, и выращенных на нем скота, кроликов, нутрий, птицы, продукции животноводства, растениеводства, цветоводства и пчеловодства как в натуральном, так и в переработанном виде" в муниципальном образовании "Город Киров"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Выдача справки "О наличии печного отопления в жилом доме" в муниципальном образовании "Город Киров"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311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жилых помещений в специализированном жилищном (маневренном) фонде в домах, расположенных на территории муниципального образования "Город Киров"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9 - 11.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312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земельных участков, расположенных на территории района муниципального образования "Город Киров", членам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12 в ред. </w:t>
            </w:r>
            <w:hyperlink r:id="rId313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26.02.2020 N 30/2)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13 - 14.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Исключены. - </w:t>
            </w:r>
            <w:hyperlink r:id="rId314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29.07.2015 N 39/16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15.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315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26.07.2017 N 61/19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16.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Заключение соглашения об установлении сервитута в отношении земельного участка, находящегося в неразграниченной государственной или муниципальной собственности и расположенного на территории муниципального образования "Город Киров", на срок до трех лет в случае установления сервитута в отношении части такого земельного участка для размещения линейных объектов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16 в ред. </w:t>
            </w:r>
            <w:hyperlink r:id="rId316">
              <w:r>
                <w:rPr>
                  <w:rStyle w:val="ListLabel2"/>
                  <w:color w:val="0000FF"/>
                </w:rPr>
                <w:t>решения</w:t>
              </w:r>
            </w:hyperlink>
            <w:r>
              <w:rPr/>
              <w:t xml:space="preserve"> Кировской городской Думы от 26.09.2018 N 12/5)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17.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317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25.05.2016 N 47/25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Исключен. - </w:t>
            </w:r>
            <w:hyperlink r:id="rId318">
              <w:r>
                <w:rPr>
                  <w:rStyle w:val="ListLabel2"/>
                  <w:color w:val="0000FF"/>
                </w:rPr>
                <w:t>Решение</w:t>
              </w:r>
            </w:hyperlink>
            <w:r>
              <w:rPr/>
              <w:t xml:space="preserve"> Кировской городской Думы от 26.02.2020 N 30/2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19.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Принятие решения о признании или об отказе в признании гражданина нуждающимся в предоставлении жилого помещения, предоставляемого по договору социального найма в муниципальном образовании "Город Киров"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19 введен </w:t>
            </w:r>
            <w:hyperlink r:id="rId319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25.05.2016 N 47/25)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20.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Предоставление права на размещение нестационарного торгового объекта на территории муниципального образования "Город Киров"</w:t>
            </w:r>
          </w:p>
        </w:tc>
      </w:tr>
      <w:tr>
        <w:trPr/>
        <w:tc>
          <w:tcPr>
            <w:tcW w:w="9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20 введен </w:t>
            </w:r>
            <w:hyperlink r:id="rId320">
              <w:r>
                <w:rPr>
                  <w:rStyle w:val="ListLabel2"/>
                  <w:color w:val="0000FF"/>
                </w:rPr>
                <w:t>решением</w:t>
              </w:r>
            </w:hyperlink>
            <w:r>
              <w:rPr/>
              <w:t xml:space="preserve"> Кировской городской Думы от 26.07.2017 N 61/19)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bidi w:val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/>
      <w:bidi w:val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/>
      <w:bidi w:val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ltant.ru/" TargetMode="External"/><Relationship Id="rId3" Type="http://schemas.openxmlformats.org/officeDocument/2006/relationships/hyperlink" Target="consultantplus://offline/ref=D035B5D82EED29BC5887135B454CE0C5871BBB03956316CE0FF9A67D4E6F363E6E44C5FBC487F52DC6F51B38868CB81273C50AE699D04484151FE9MAh0G" TargetMode="External"/><Relationship Id="rId4" Type="http://schemas.openxmlformats.org/officeDocument/2006/relationships/hyperlink" Target="consultantplus://offline/ref=D035B5D82EED29BC5887135B454CE0C5871BBB03956111CC06F9A67D4E6F363E6E44C5FBC487F52DC6F51B38868CB81273C50AE699D04484151FE9MAh0G" TargetMode="External"/><Relationship Id="rId5" Type="http://schemas.openxmlformats.org/officeDocument/2006/relationships/hyperlink" Target="consultantplus://offline/ref=D035B5D82EED29BC5887135B454CE0C5871BBB039D6313CE0AF1FB7746363A3C694B9AECC3CEF92CC6F51B3D88D3BD07629D07E786CE429C091DEBA2M8hFG" TargetMode="External"/><Relationship Id="rId6" Type="http://schemas.openxmlformats.org/officeDocument/2006/relationships/hyperlink" Target="consultantplus://offline/ref=D035B5D82EED29BC5887135B454CE0C5871BBB039D6215C909F3FB7746363A3C694B9AECC3CEF92CC6F51B3D88D3BD07629D07E786CE429C091DEBA2M8hFG" TargetMode="External"/><Relationship Id="rId7" Type="http://schemas.openxmlformats.org/officeDocument/2006/relationships/hyperlink" Target="consultantplus://offline/ref=D035B5D82EED29BC5887135B454CE0C5871BBB039D611ACD08F7FB7746363A3C694B9AECC3CEF92CC6F51B3D88D3BD07629D07E786CE429C091DEBA2M8hFG" TargetMode="External"/><Relationship Id="rId8" Type="http://schemas.openxmlformats.org/officeDocument/2006/relationships/hyperlink" Target="consultantplus://offline/ref=D035B5D82EED29BC5887135B454CE0C5871BBB039D6011C50EF3FB7746363A3C694B9AECC3CEF92CC6F51B3D88D3BD07629D07E786CE429C091DEBA2M8hFG" TargetMode="External"/><Relationship Id="rId9" Type="http://schemas.openxmlformats.org/officeDocument/2006/relationships/hyperlink" Target="consultantplus://offline/ref=D035B5D82EED29BC5887135B454CE0C5871BBB039D6611C80EF1FB7746363A3C694B9AECC3CEF92CC6F51B3D88D3BD07629D07E786CE429C091DEBA2M8hFG" TargetMode="External"/><Relationship Id="rId10" Type="http://schemas.openxmlformats.org/officeDocument/2006/relationships/hyperlink" Target="consultantplus://offline/ref=D035B5D82EED29BC5887135B454CE0C5871BBB039D6613C908F0FB7746363A3C694B9AECC3CEF92CC6F51E3C8BD3BD07629D07E786CE429C091DEBA2M8hFG" TargetMode="External"/><Relationship Id="rId11" Type="http://schemas.openxmlformats.org/officeDocument/2006/relationships/hyperlink" Target="consultantplus://offline/ref=D035B5D82EED29BC5887135B454CE0C5871BBB0399671AC409F9A67D4E6F363E6E44C5E9C4DFF92DC7EB1B3B93DAE954M2h6G" TargetMode="External"/><Relationship Id="rId12" Type="http://schemas.openxmlformats.org/officeDocument/2006/relationships/hyperlink" Target="consultantplus://offline/ref=D035B5D82EED29BC5887135B454CE0C5871BBB03956316CE0FF9A67D4E6F363E6E44C5FBC487F52DC6F51B38868CB81273C50AE699D04484151FE9MAh0G" TargetMode="External"/><Relationship Id="rId13" Type="http://schemas.openxmlformats.org/officeDocument/2006/relationships/hyperlink" Target="consultantplus://offline/ref=D035B5D82EED29BC5887135B454CE0C5871BBB03956111CC06F9A67D4E6F363E6E44C5FBC487F52DC6F51B38868CB81273C50AE699D04484151FE9MAh0G" TargetMode="External"/><Relationship Id="rId14" Type="http://schemas.openxmlformats.org/officeDocument/2006/relationships/hyperlink" Target="consultantplus://offline/ref=D035B5D82EED29BC5887135B454CE0C5871BBB039D6313CE0AF1FB7746363A3C694B9AECC3CEF92CC6F51B3D88D3BD07629D07E786CE429C091DEBA2M8hFG" TargetMode="External"/><Relationship Id="rId15" Type="http://schemas.openxmlformats.org/officeDocument/2006/relationships/hyperlink" Target="consultantplus://offline/ref=D035B5D82EED29BC5887135B454CE0C5871BBB039D6215C909F3FB7746363A3C694B9AECC3CEF92CC6F51B3D88D3BD07629D07E786CE429C091DEBA2M8hFG" TargetMode="External"/><Relationship Id="rId16" Type="http://schemas.openxmlformats.org/officeDocument/2006/relationships/hyperlink" Target="consultantplus://offline/ref=D035B5D82EED29BC5887135B454CE0C5871BBB039D611ACD08F7FB7746363A3C694B9AECC3CEF92CC6F51B3D88D3BD07629D07E786CE429C091DEBA2M8hFG" TargetMode="External"/><Relationship Id="rId17" Type="http://schemas.openxmlformats.org/officeDocument/2006/relationships/hyperlink" Target="consultantplus://offline/ref=D035B5D82EED29BC5887135B454CE0C5871BBB039D6011C50EF3FB7746363A3C694B9AECC3CEF92CC6F51B3D88D3BD07629D07E786CE429C091DEBA2M8hFG" TargetMode="External"/><Relationship Id="rId18" Type="http://schemas.openxmlformats.org/officeDocument/2006/relationships/hyperlink" Target="consultantplus://offline/ref=D035B5D82EED29BC5887135B454CE0C5871BBB039D6611C80EF1FB7746363A3C694B9AECC3CEF92CC6F51B3D88D3BD07629D07E786CE429C091DEBA2M8hFG" TargetMode="External"/><Relationship Id="rId19" Type="http://schemas.openxmlformats.org/officeDocument/2006/relationships/hyperlink" Target="consultantplus://offline/ref=D035B5D82EED29BC5887135B454CE0C5871BBB039D6613CD0AF3FB7746363A3C694B9AECC3CEF92CC6F51B388DD3BD07629D07E786CE429C091DEBA2M8hFG" TargetMode="External"/><Relationship Id="rId20" Type="http://schemas.openxmlformats.org/officeDocument/2006/relationships/hyperlink" Target="consultantplus://offline/ref=D035B5D82EED29BC5887135B454CE0C5871BBB039D611ACD08F7FB7746363A3C694B9AECC3CEF92CC6F51B3C8ED3BD07629D07E786CE429C091DEBA2M8hFG" TargetMode="External"/><Relationship Id="rId21" Type="http://schemas.openxmlformats.org/officeDocument/2006/relationships/hyperlink" Target="consultantplus://offline/ref=D035B5D82EED29BC58870D565320BCCC8518E20B97354E9903F3F325113666793F4291B99E8AF233C4F519M3hDG" TargetMode="External"/><Relationship Id="rId22" Type="http://schemas.openxmlformats.org/officeDocument/2006/relationships/hyperlink" Target="consultantplus://offline/ref=D035B5D82EED29BC5887135B454CE0C5871BBB039D6613C908F0FB7746363A3C694B9AECC3CEF92CC6F51B3C8FD3BD07629D07E786CE429C091DEBA2M8hFG" TargetMode="External"/><Relationship Id="rId23" Type="http://schemas.openxmlformats.org/officeDocument/2006/relationships/hyperlink" Target="consultantplus://offline/ref=D035B5D82EED29BC5887135B454CE0C5871BBB03956316CE0FF9A67D4E6F363E6E44C5FBC487F52DC6F51A3E868CB81273C50AE699D04484151FE9MAh0G" TargetMode="External"/><Relationship Id="rId24" Type="http://schemas.openxmlformats.org/officeDocument/2006/relationships/hyperlink" Target="consultantplus://offline/ref=D035B5D82EED29BC58870D565320BCCC8414E50D9E66199B52A6FD2019663C693B0BC4B5808BEA2DC0EB193D8FMDh8G" TargetMode="External"/><Relationship Id="rId25" Type="http://schemas.openxmlformats.org/officeDocument/2006/relationships/hyperlink" Target="consultantplus://offline/ref=D035B5D82EED29BC5887135B454CE0C5871BBB039D611ACD08F7FB7746363A3C694B9AECC3CEF92CC6F51B3C89D3BD07629D07E786CE429C091DEBA2M8hFG" TargetMode="External"/><Relationship Id="rId26" Type="http://schemas.openxmlformats.org/officeDocument/2006/relationships/hyperlink" Target="consultantplus://offline/ref=D035B5D82EED29BC5887135B454CE0C5871BBB039D6215C909F3FB7746363A3C694B9AECC3CEF92CC6F51B3C8ED3BD07629D07E786CE429C091DEBA2M8hFG" TargetMode="External"/><Relationship Id="rId27" Type="http://schemas.openxmlformats.org/officeDocument/2006/relationships/hyperlink" Target="consultantplus://offline/ref=D035B5D82EED29BC5887135B454CE0C5871BBB039D6313CE0AF1FB7746363A3C694B9AECC3CEF92CC6F51B3C8ED3BD07629D07E786CE429C091DEBA2M8hFG" TargetMode="External"/><Relationship Id="rId28" Type="http://schemas.openxmlformats.org/officeDocument/2006/relationships/hyperlink" Target="consultantplus://offline/ref=D035B5D82EED29BC5887135B454CE0C5871BBB039D6611C80EF1FB7746363A3C694B9AECC3CEF92CC6F51B3D8BD3BD07629D07E786CE429C091DEBA2M8hFG" TargetMode="External"/><Relationship Id="rId29" Type="http://schemas.openxmlformats.org/officeDocument/2006/relationships/hyperlink" Target="consultantplus://offline/ref=D035B5D82EED29BC5887135B454CE0C5871BBB039D6011C50EF3FB7746363A3C694B9AECC3CEF92CC6F51B3C8ED3BD07629D07E786CE429C091DEBA2M8hFG" TargetMode="External"/><Relationship Id="rId30" Type="http://schemas.openxmlformats.org/officeDocument/2006/relationships/hyperlink" Target="consultantplus://offline/ref=D035B5D82EED29BC5887135B454CE0C5871BBB039D6611C80EF1FB7746363A3C694B9AECC3CEF92CC6F51B3D8AD3BD07629D07E786CE429C091DEBA2M8hFG" TargetMode="External"/><Relationship Id="rId31" Type="http://schemas.openxmlformats.org/officeDocument/2006/relationships/hyperlink" Target="consultantplus://offline/ref=D035B5D82EED29BC5887135B454CE0C5871BBB039D6011C50EF3FB7746363A3C694B9AECC3CEF92CC6F51B3C89D3BD07629D07E786CE429C091DEBA2M8hFG" TargetMode="External"/><Relationship Id="rId32" Type="http://schemas.openxmlformats.org/officeDocument/2006/relationships/hyperlink" Target="consultantplus://offline/ref=D035B5D82EED29BC5887135B454CE0C5871BBB039D6611C80EF1FB7746363A3C694B9AECC3CEF92CC6F51B3D85D3BD07629D07E786CE429C091DEBA2M8hFG" TargetMode="External"/><Relationship Id="rId33" Type="http://schemas.openxmlformats.org/officeDocument/2006/relationships/hyperlink" Target="consultantplus://offline/ref=D035B5D82EED29BC5887135B454CE0C5871BBB039D6011C50EF3FB7746363A3C694B9AECC3CEF92CC6F51B3C8BD3BD07629D07E786CE429C091DEBA2M8hFG" TargetMode="External"/><Relationship Id="rId34" Type="http://schemas.openxmlformats.org/officeDocument/2006/relationships/hyperlink" Target="consultantplus://offline/ref=D035B5D82EED29BC5887135B454CE0C5871BBB039D6611C80EF1FB7746363A3C694B9AECC3CEF92CC6F51B3C8DD3BD07629D07E786CE429C091DEBA2M8hFG" TargetMode="External"/><Relationship Id="rId35" Type="http://schemas.openxmlformats.org/officeDocument/2006/relationships/hyperlink" Target="consultantplus://offline/ref=D035B5D82EED29BC5887135B454CE0C5871BBB039D6011C50EF3FB7746363A3C694B9AECC3CEF92CC6F51B3C8BD3BD07629D07E786CE429C091DEBA2M8hFG" TargetMode="External"/><Relationship Id="rId36" Type="http://schemas.openxmlformats.org/officeDocument/2006/relationships/hyperlink" Target="consultantplus://offline/ref=D035B5D82EED29BC5887135B454CE0C5871BBB039D6011C50EF3FB7746363A3C694B9AECC3CEF92CC6F51B3C8BD3BD07629D07E786CE429C091DEBA2M8hFG" TargetMode="External"/><Relationship Id="rId37" Type="http://schemas.openxmlformats.org/officeDocument/2006/relationships/hyperlink" Target="consultantplus://offline/ref=D035B5D82EED29BC5887135B454CE0C5871BBB039D6011C50EF3FB7746363A3C694B9AECC3CEF92CC6F51B3C8AD3BD07629D07E786CE429C091DEBA2M8hFG" TargetMode="External"/><Relationship Id="rId38" Type="http://schemas.openxmlformats.org/officeDocument/2006/relationships/hyperlink" Target="consultantplus://offline/ref=D035B5D82EED29BC5887135B454CE0C5871BBB039D6616CB09F4FB7746363A3C694B9AECC3CEF92CC6F51B3C8DD3BD07629D07E786CE429C091DEBA2M8hFG" TargetMode="External"/><Relationship Id="rId39" Type="http://schemas.openxmlformats.org/officeDocument/2006/relationships/hyperlink" Target="consultantplus://offline/ref=D035B5D82EED29BC5887135B454CE0C5871BBB039D6011C50EF3FB7746363A3C694B9AECC3CEF92CC6F51B3C85D3BD07629D07E786CE429C091DEBA2M8hFG" TargetMode="External"/><Relationship Id="rId40" Type="http://schemas.openxmlformats.org/officeDocument/2006/relationships/hyperlink" Target="consultantplus://offline/ref=D035B5D82EED29BC58870D565320BCCC8414ED0E9D65199B52A6FD2019663C69290B9CB98083FC2692A45F6880D8E84826CE14E587D2M4h2G" TargetMode="External"/><Relationship Id="rId41" Type="http://schemas.openxmlformats.org/officeDocument/2006/relationships/hyperlink" Target="consultantplus://offline/ref=D035B5D82EED29BC5887135B454CE0C5871BBB039D611ACD08F7FB7746363A3C694B9AECC3CEF92CC6F51B3C8BD3BD07629D07E786CE429C091DEBA2M8hFG" TargetMode="External"/><Relationship Id="rId42" Type="http://schemas.openxmlformats.org/officeDocument/2006/relationships/hyperlink" Target="consultantplus://offline/ref=D035B5D82EED29BC5887135B454CE0C5871BBB039D6215C909F3FB7746363A3C694B9AECC3CEF92CC6F51B3C8BD3BD07629D07E786CE429C091DEBA2M8hFG" TargetMode="External"/><Relationship Id="rId43" Type="http://schemas.openxmlformats.org/officeDocument/2006/relationships/hyperlink" Target="consultantplus://offline/ref=D035B5D82EED29BC5887135B454CE0C5871BBB039D6011C50EF3FB7746363A3C694B9AECC3CEF92CC6F51B3F8DD3BD07629D07E786CE429C091DEBA2M8hFG" TargetMode="External"/><Relationship Id="rId44" Type="http://schemas.openxmlformats.org/officeDocument/2006/relationships/hyperlink" Target="consultantplus://offline/ref=D035B5D82EED29BC5887135B454CE0C5871BBB039D6611C80EF1FB7746363A3C694B9AECC3CEF92CC6F51B3C8CD3BD07629D07E786CE429C091DEBA2M8hFG" TargetMode="External"/><Relationship Id="rId45" Type="http://schemas.openxmlformats.org/officeDocument/2006/relationships/hyperlink" Target="consultantplus://offline/ref=D035B5D82EED29BC5887135B454CE0C5871BBB039D6011C50EF3FB7746363A3C694B9AECC3CEF92CC6F51B3F8ED3BD07629D07E786CE429C091DEBA2M8hFG" TargetMode="External"/><Relationship Id="rId46" Type="http://schemas.openxmlformats.org/officeDocument/2006/relationships/hyperlink" Target="consultantplus://offline/ref=D035B5D82EED29BC5887135B454CE0C5871BBB039D6611C80EF1FB7746363A3C694B9AECC3CEF92CC6F51B3C8BD3BD07629D07E786CE429C091DEBA2M8hFG" TargetMode="External"/><Relationship Id="rId47" Type="http://schemas.openxmlformats.org/officeDocument/2006/relationships/hyperlink" Target="consultantplus://offline/ref=D035B5D82EED29BC5887135B454CE0C5871BBB039D6011C50EF3FB7746363A3C694B9AECC3CEF92CC6F51B3F88D3BD07629D07E786CE429C091DEBA2M8hFG" TargetMode="External"/><Relationship Id="rId48" Type="http://schemas.openxmlformats.org/officeDocument/2006/relationships/hyperlink" Target="consultantplus://offline/ref=D035B5D82EED29BC5887135B454CE0C5871BBB039D6611C80EF1FB7746363A3C694B9AECC3CEF92CC6F51B3C85D3BD07629D07E786CE429C091DEBA2M8hFG" TargetMode="External"/><Relationship Id="rId49" Type="http://schemas.openxmlformats.org/officeDocument/2006/relationships/hyperlink" Target="consultantplus://offline/ref=D035B5D82EED29BC5887135B454CE0C5871BBB039D6011C50EF3FB7746363A3C694B9AECC3CEF92CC6F51B3F8BD3BD07629D07E786CE429C091DEBA2M8hFG" TargetMode="External"/><Relationship Id="rId50" Type="http://schemas.openxmlformats.org/officeDocument/2006/relationships/hyperlink" Target="consultantplus://offline/ref=D035B5D82EED29BC5887135B454CE0C5871BBB039D6611C80EF1FB7746363A3C694B9AECC3CEF92CC6F51B3C84D3BD07629D07E786CE429C091DEBA2M8hFG" TargetMode="External"/><Relationship Id="rId51" Type="http://schemas.openxmlformats.org/officeDocument/2006/relationships/hyperlink" Target="consultantplus://offline/ref=D035B5D82EED29BC5887135B454CE0C5871BBB039D6011C50EF3FB7746363A3C694B9AECC3CEF92CC6F51B3F8AD3BD07629D07E786CE429C091DEBA2M8hFG" TargetMode="External"/><Relationship Id="rId52" Type="http://schemas.openxmlformats.org/officeDocument/2006/relationships/hyperlink" Target="consultantplus://offline/ref=D035B5D82EED29BC5887135B454CE0C5871BBB039D6611C80EF1FB7746363A3C694B9AECC3CEF92CC6F51B3F8DD3BD07629D07E786CE429C091DEBA2M8hFG" TargetMode="External"/><Relationship Id="rId53" Type="http://schemas.openxmlformats.org/officeDocument/2006/relationships/hyperlink" Target="consultantplus://offline/ref=D035B5D82EED29BC5887135B454CE0C5871BBB039D6011C50EF3FB7746363A3C694B9AECC3CEF92CC6F51B3F85D3BD07629D07E786CE429C091DEBA2M8hFG" TargetMode="External"/><Relationship Id="rId54" Type="http://schemas.openxmlformats.org/officeDocument/2006/relationships/hyperlink" Target="consultantplus://offline/ref=D035B5D82EED29BC5887135B454CE0C5871BBB039D6611C80EF1FB7746363A3C694B9AECC3CEF92CC6F51B3F8FD3BD07629D07E786CE429C091DEBA2M8hFG" TargetMode="External"/><Relationship Id="rId55" Type="http://schemas.openxmlformats.org/officeDocument/2006/relationships/hyperlink" Target="consultantplus://offline/ref=D035B5D82EED29BC5887135B454CE0C5871BBB039D6011C50EF3FB7746363A3C694B9AECC3CEF92CC6F51B3E8DD3BD07629D07E786CE429C091DEBA2M8hFG" TargetMode="External"/><Relationship Id="rId56" Type="http://schemas.openxmlformats.org/officeDocument/2006/relationships/hyperlink" Target="consultantplus://offline/ref=D035B5D82EED29BC5887135B454CE0C5871BBB039D6215C909F3FB7746363A3C694B9AECC3CEF92CC6F51B3C84D3BD07629D07E786CE429C091DEBA2M8hFG" TargetMode="External"/><Relationship Id="rId57" Type="http://schemas.openxmlformats.org/officeDocument/2006/relationships/hyperlink" Target="consultantplus://offline/ref=D035B5D82EED29BC5887135B454CE0C5871BBB039D6215C909F3FB7746363A3C694B9AECC3CEF92CC6F51B3F8DD3BD07629D07E786CE429C091DEBA2M8hFG" TargetMode="External"/><Relationship Id="rId58" Type="http://schemas.openxmlformats.org/officeDocument/2006/relationships/hyperlink" Target="consultantplus://offline/ref=D035B5D82EED29BC5887135B454CE0C5871BBB039D6011C50EF3FB7746363A3C694B9AECC3CEF92CC6F51B3E8FD3BD07629D07E786CE429C091DEBA2M8hFG" TargetMode="External"/><Relationship Id="rId59" Type="http://schemas.openxmlformats.org/officeDocument/2006/relationships/hyperlink" Target="consultantplus://offline/ref=D035B5D82EED29BC5887135B454CE0C5871BBB039D6215C909F3FB7746363A3C694B9AECC3CEF92CC6F51B3F8CD3BD07629D07E786CE429C091DEBA2M8hFG" TargetMode="External"/><Relationship Id="rId60" Type="http://schemas.openxmlformats.org/officeDocument/2006/relationships/hyperlink" Target="consultantplus://offline/ref=D035B5D82EED29BC5887135B454CE0C5871BBB039D6611C80EF1FB7746363A3C694B9AECC3CEF92CC6F51B3F89D3BD07629D07E786CE429C091DEBA2M8hFG" TargetMode="External"/><Relationship Id="rId61" Type="http://schemas.openxmlformats.org/officeDocument/2006/relationships/hyperlink" Target="consultantplus://offline/ref=D035B5D82EED29BC5887135B454CE0C5871BBB039D6215C909F3FB7746363A3C694B9AECC3CEF92CC6F51B3F8FD3BD07629D07E786CE429C091DEBA2M8hFG" TargetMode="External"/><Relationship Id="rId62" Type="http://schemas.openxmlformats.org/officeDocument/2006/relationships/hyperlink" Target="consultantplus://offline/ref=D035B5D82EED29BC5887135B454CE0C5871BBB039D6011C50EF3FB7746363A3C694B9AECC3CEF92CC6F51B3E8ED3BD07629D07E786CE429C091DEBA2M8hFG" TargetMode="External"/><Relationship Id="rId63" Type="http://schemas.openxmlformats.org/officeDocument/2006/relationships/hyperlink" Target="consultantplus://offline/ref=D035B5D82EED29BC5887135B454CE0C5871BBB039D6011C50EF3FB7746363A3C694B9AECC3CEF92CC6F51B3E89D3BD07629D07E786CE429C091DEBA2M8hFG" TargetMode="External"/><Relationship Id="rId64" Type="http://schemas.openxmlformats.org/officeDocument/2006/relationships/hyperlink" Target="consultantplus://offline/ref=D035B5D82EED29BC5887135B454CE0C5871BBB039D6313CE0AF1FB7746363A3C694B9AECC3CEF92CC6F51B3F8DD3BD07629D07E786CE429C091DEBA2M8hFG" TargetMode="External"/><Relationship Id="rId65" Type="http://schemas.openxmlformats.org/officeDocument/2006/relationships/hyperlink" Target="consultantplus://offline/ref=D035B5D82EED29BC5887135B454CE0C5871BBB039D6011C50EF3FB7746363A3C694B9AECC3CEF92CC6F51B3E8BD3BD07629D07E786CE429C091DEBA2M8hFG" TargetMode="External"/><Relationship Id="rId66" Type="http://schemas.openxmlformats.org/officeDocument/2006/relationships/hyperlink" Target="consultantplus://offline/ref=D035B5D82EED29BC5887135B454CE0C5871BBB039D6611C80EF1FB7746363A3C694B9AECC3CEF92CC6F51B3F88D3BD07629D07E786CE429C091DEBA2M8hFG" TargetMode="External"/><Relationship Id="rId67" Type="http://schemas.openxmlformats.org/officeDocument/2006/relationships/hyperlink" Target="consultantplus://offline/ref=D035B5D82EED29BC5887135B454CE0C5871BBB039D6611C80EF1FB7746363A3C694B9AECC3CEF92CC6F51B3F8AD3BD07629D07E786CE429C091DEBA2M8hFG" TargetMode="External"/><Relationship Id="rId68" Type="http://schemas.openxmlformats.org/officeDocument/2006/relationships/hyperlink" Target="consultantplus://offline/ref=D035B5D82EED29BC5887135B454CE0C5871BBB039D6011C50EF3FB7746363A3C694B9AECC3CEF92CC6F51B3E85D3BD07629D07E786CE429C091DEBA2M8hFG" TargetMode="External"/><Relationship Id="rId69" Type="http://schemas.openxmlformats.org/officeDocument/2006/relationships/hyperlink" Target="consultantplus://offline/ref=D035B5D82EED29BC5887135B454CE0C5871BBB039D6611C80EF1FB7746363A3C694B9AECC3CEF92CC6F51B3F85D3BD07629D07E786CE429C091DEBA2M8hFG" TargetMode="External"/><Relationship Id="rId70" Type="http://schemas.openxmlformats.org/officeDocument/2006/relationships/hyperlink" Target="consultantplus://offline/ref=D035B5D82EED29BC5887135B454CE0C5871BBB03956316CE0FF9A67D4E6F363E6E44C5FBC487F52DC6F51A3B868CB81273C50AE699D04484151FE9MAh0G" TargetMode="External"/><Relationship Id="rId71" Type="http://schemas.openxmlformats.org/officeDocument/2006/relationships/hyperlink" Target="consultantplus://offline/ref=D035B5D82EED29BC5887135B454CE0C5871BBB03956111CC06F9A67D4E6F363E6E44C5FBC487F52DC6F51A38868CB81273C50AE699D04484151FE9MAh0G" TargetMode="External"/><Relationship Id="rId72" Type="http://schemas.openxmlformats.org/officeDocument/2006/relationships/hyperlink" Target="consultantplus://offline/ref=D035B5D82EED29BC5887135B454CE0C5871BBB039D6313CE0AF1FB7746363A3C694B9AECC3CEF92CC6F51B3F8FD3BD07629D07E786CE429C091DEBA2M8hFG" TargetMode="External"/><Relationship Id="rId73" Type="http://schemas.openxmlformats.org/officeDocument/2006/relationships/hyperlink" Target="consultantplus://offline/ref=D035B5D82EED29BC5887135B454CE0C5871BBB039D6215C909F3FB7746363A3C694B9AECC3CEF92CC6F51B3F89D3BD07629D07E786CE429C091DEBA2M8hFG" TargetMode="External"/><Relationship Id="rId74" Type="http://schemas.openxmlformats.org/officeDocument/2006/relationships/hyperlink" Target="consultantplus://offline/ref=D035B5D82EED29BC5887135B454CE0C5871BBB039D611ACD08F7FB7746363A3C694B9AECC3CEF92CC6F51B3C85D3BD07629D07E786CE429C091DEBA2M8hFG" TargetMode="External"/><Relationship Id="rId75" Type="http://schemas.openxmlformats.org/officeDocument/2006/relationships/hyperlink" Target="consultantplus://offline/ref=D035B5D82EED29BC5887135B454CE0C5871BBB039D6011C50EF3FB7746363A3C694B9AECC3CEF92CC6F51B3E84D3BD07629D07E786CE429C091DEBA2M8hFG" TargetMode="External"/><Relationship Id="rId76" Type="http://schemas.openxmlformats.org/officeDocument/2006/relationships/hyperlink" Target="consultantplus://offline/ref=D035B5D82EED29BC5887135B454CE0C5871BBB039D6611C80EF1FB7746363A3C694B9AECC3CEF92CC6F51B3E8DD3BD07629D07E786CE429C091DEBA2M8hFG" TargetMode="External"/><Relationship Id="rId77" Type="http://schemas.openxmlformats.org/officeDocument/2006/relationships/hyperlink" Target="consultantplus://offline/ref=D035B5D82EED29BC5887135B454CE0C5871BBB03956316CE0FF9A67D4E6F363E6E44C5FBC487F52DC6F51A3A868CB81273C50AE699D04484151FE9MAh0G" TargetMode="External"/><Relationship Id="rId78" Type="http://schemas.openxmlformats.org/officeDocument/2006/relationships/hyperlink" Target="consultantplus://offline/ref=D035B5D82EED29BC5887135B454CE0C5871BBB039D6313CE0AF1FB7746363A3C694B9AECC3CEF92CC6F51B3F8ED3BD07629D07E786CE429C091DEBA2M8hFG" TargetMode="External"/><Relationship Id="rId79" Type="http://schemas.openxmlformats.org/officeDocument/2006/relationships/hyperlink" Target="consultantplus://offline/ref=D035B5D82EED29BC5887135B454CE0C5871BBB03956316CE0FF9A67D4E6F363E6E44C5FBC487F52DC6F51A3A868CB81273C50AE699D04484151FE9MAh0G" TargetMode="External"/><Relationship Id="rId80" Type="http://schemas.openxmlformats.org/officeDocument/2006/relationships/hyperlink" Target="consultantplus://offline/ref=D035B5D82EED29BC5887135B454CE0C5871BBB039D6313CE0AF1FB7746363A3C694B9AECC3CEF92CC6F51B3F8ED3BD07629D07E786CE429C091DEBA2M8hFG" TargetMode="External"/><Relationship Id="rId81" Type="http://schemas.openxmlformats.org/officeDocument/2006/relationships/hyperlink" Target="consultantplus://offline/ref=D035B5D82EED29BC5887135B454CE0C5871BBB03956316CE0FF9A67D4E6F363E6E44C5FBC487F52DC6F51A3A868CB81273C50AE699D04484151FE9MAh0G" TargetMode="External"/><Relationship Id="rId82" Type="http://schemas.openxmlformats.org/officeDocument/2006/relationships/hyperlink" Target="consultantplus://offline/ref=D035B5D82EED29BC5887135B454CE0C5871BBB039D6611C80EF1FB7746363A3C694B9AECC3CEF92CC6F51B3E8DD3BD07629D07E786CE429C091DEBA2M8hFG" TargetMode="External"/><Relationship Id="rId83" Type="http://schemas.openxmlformats.org/officeDocument/2006/relationships/hyperlink" Target="consultantplus://offline/ref=D035B5D82EED29BC5887135B454CE0C5871BBB03956316CE0FF9A67D4E6F363E6E44C5FBC487F52DC6F51A3A868CB81273C50AE699D04484151FE9MAh0G" TargetMode="External"/><Relationship Id="rId84" Type="http://schemas.openxmlformats.org/officeDocument/2006/relationships/hyperlink" Target="consultantplus://offline/ref=D035B5D82EED29BC5887135B454CE0C5871BBB039D6215C909F3FB7746363A3C694B9AECC3CEF92CC6F51B3F88D3BD07629D07E786CE429C091DEBA2M8hFG" TargetMode="External"/><Relationship Id="rId85" Type="http://schemas.openxmlformats.org/officeDocument/2006/relationships/hyperlink" Target="consultantplus://offline/ref=D035B5D82EED29BC5887135B454CE0C5871BBB039D6011C50EF3FB7746363A3C694B9AECC3CEF92CC6F51B3E84D3BD07629D07E786CE429C091DEBA2M8hFG" TargetMode="External"/><Relationship Id="rId86" Type="http://schemas.openxmlformats.org/officeDocument/2006/relationships/hyperlink" Target="consultantplus://offline/ref=D035B5D82EED29BC5887135B454CE0C5871BBB039D6313CE0AF1FB7746363A3C694B9AECC3CEF92CC6F51B3F8ED3BD07629D07E786CE429C091DEBA2M8hFG" TargetMode="External"/><Relationship Id="rId87" Type="http://schemas.openxmlformats.org/officeDocument/2006/relationships/hyperlink" Target="consultantplus://offline/ref=D035B5D82EED29BC5887135B454CE0C5871BBB039D6611C80EF1FB7746363A3C694B9AECC3CEF92CC6F51B3E8FD3BD07629D07E786CE429C091DEBA2M8hFG" TargetMode="External"/><Relationship Id="rId88" Type="http://schemas.openxmlformats.org/officeDocument/2006/relationships/hyperlink" Target="consultantplus://offline/ref=D035B5D82EED29BC5887135B454CE0C5871BBB039D6313CE0AF1FB7746363A3C694B9AECC3CEF92CC6F51B3F85D3BD07629D07E786CE429C091DEBA2M8hFG" TargetMode="External"/><Relationship Id="rId89" Type="http://schemas.openxmlformats.org/officeDocument/2006/relationships/hyperlink" Target="consultantplus://offline/ref=D035B5D82EED29BC5887135B454CE0C5871BBB039D6215C909F3FB7746363A3C694B9AECC3CEF92CC6F51B3F85D3BD07629D07E786CE429C091DEBA2M8hFG" TargetMode="External"/><Relationship Id="rId90" Type="http://schemas.openxmlformats.org/officeDocument/2006/relationships/hyperlink" Target="consultantplus://offline/ref=D035B5D82EED29BC5887135B454CE0C5871BBB03956316CE0FF9A67D4E6F363E6E44C5FBC487F52DC6F51B3B868CB81273C50AE699D04484151FE9MAh0G" TargetMode="External"/><Relationship Id="rId91" Type="http://schemas.openxmlformats.org/officeDocument/2006/relationships/hyperlink" Target="consultantplus://offline/ref=D035B5D82EED29BC5887135B454CE0C5871BBB03956111CC06F9A67D4E6F363E6E44C5FBC487F52DC6F51B3B868CB81273C50AE699D04484151FE9MAh0G" TargetMode="External"/><Relationship Id="rId92" Type="http://schemas.openxmlformats.org/officeDocument/2006/relationships/hyperlink" Target="consultantplus://offline/ref=D035B5D82EED29BC5887135B454CE0C5871BBB039D6313CE0AF1FB7746363A3C694B9AECC3CEF92CC6F51B3D8BD3BD07629D07E786CE429C091DEBA2M8hFG" TargetMode="External"/><Relationship Id="rId93" Type="http://schemas.openxmlformats.org/officeDocument/2006/relationships/hyperlink" Target="consultantplus://offline/ref=D035B5D82EED29BC5887135B454CE0C5871BBB039D6215C909F3FB7746363A3C694B9AECC3CEF92CC6F51B3D8BD3BD07629D07E786CE429C091DEBA2M8hFG" TargetMode="External"/><Relationship Id="rId94" Type="http://schemas.openxmlformats.org/officeDocument/2006/relationships/hyperlink" Target="consultantplus://offline/ref=D035B5D82EED29BC5887135B454CE0C5871BBB039D611ACD08F7FB7746363A3C694B9AECC3CEF92CC6F51B3D8BD3BD07629D07E786CE429C091DEBA2M8hFG" TargetMode="External"/><Relationship Id="rId95" Type="http://schemas.openxmlformats.org/officeDocument/2006/relationships/hyperlink" Target="consultantplus://offline/ref=D035B5D82EED29BC5887135B454CE0C5871BBB039D6011C50EF3FB7746363A3C694B9AECC3CEF92CC6F51B3D8BD3BD07629D07E786CE429C091DEBA2M8hFG" TargetMode="External"/><Relationship Id="rId96" Type="http://schemas.openxmlformats.org/officeDocument/2006/relationships/hyperlink" Target="consultantplus://offline/ref=D035B5D82EED29BC5887135B454CE0C5871BBB039D6611C80EF1FB7746363A3C694B9AECC3CEF92CC6F51B3E8ED3BD07629D07E786CE429C091DEBA2M8hFG" TargetMode="External"/><Relationship Id="rId97" Type="http://schemas.openxmlformats.org/officeDocument/2006/relationships/hyperlink" Target="consultantplus://offline/ref=D035B5D82EED29BC5887135B454CE0C5871BBB039D6613CD0AF3FB7746363A3C694B9AECC3CEF92CC6F51B388DD3BD07629D07E786CE429C091DEBA2M8hFG" TargetMode="External"/><Relationship Id="rId98" Type="http://schemas.openxmlformats.org/officeDocument/2006/relationships/hyperlink" Target="consultantplus://offline/ref=D035B5D82EED29BC5887135B454CE0C5871BBB039D611ACD08F7FB7746363A3C694B9AECC3CEF92CC6F51B3F8FD3BD07629D07E786CE429C091DEBA2M8hFG" TargetMode="External"/><Relationship Id="rId99" Type="http://schemas.openxmlformats.org/officeDocument/2006/relationships/hyperlink" Target="consultantplus://offline/ref=D035B5D82EED29BC58870D565320BCCC8518E20B97354E9903F3F325113666793F4291B99E8AF233C4F519M3hDG" TargetMode="External"/><Relationship Id="rId100" Type="http://schemas.openxmlformats.org/officeDocument/2006/relationships/hyperlink" Target="consultantplus://offline/ref=D035B5D82EED29BC5887135B454CE0C5871BBB039D6613C908F0FB7746363A3C694B9AECC3CEF92CC6F51B3C8FD3BD07629D07E786CE429C091DEBA2M8hFG" TargetMode="External"/><Relationship Id="rId101" Type="http://schemas.openxmlformats.org/officeDocument/2006/relationships/hyperlink" Target="consultantplus://offline/ref=D035B5D82EED29BC58870D565320BCCC8414E50D9E66199B52A6FD2019663C693B0BC4B5808BEA2DC0EB193D8FMDh8G" TargetMode="External"/><Relationship Id="rId102" Type="http://schemas.openxmlformats.org/officeDocument/2006/relationships/hyperlink" Target="consultantplus://offline/ref=D035B5D82EED29BC5887135B454CE0C5871BBB039D611ACD08F7FB7746363A3C694B9AECC3CEF92CC6F51B3F8ED3BD07629D07E786CE429C091DEBA2M8hFG" TargetMode="External"/><Relationship Id="rId103" Type="http://schemas.openxmlformats.org/officeDocument/2006/relationships/hyperlink" Target="consultantplus://offline/ref=D035B5D82EED29BC5887135B454CE0C5871BBB039D6215C909F3FB7746363A3C694B9AECC3CEF92CC6F51B3E8FD3BD07629D07E786CE429C091DEBA2M8hFG" TargetMode="External"/><Relationship Id="rId104" Type="http://schemas.openxmlformats.org/officeDocument/2006/relationships/hyperlink" Target="consultantplus://offline/ref=D035B5D82EED29BC5887135B454CE0C5871BBB039D6313CE0AF1FB7746363A3C694B9AECC3CEF92CC6F51B3E8FD3BD07629D07E786CE429C091DEBA2M8hFG" TargetMode="External"/><Relationship Id="rId105" Type="http://schemas.openxmlformats.org/officeDocument/2006/relationships/hyperlink" Target="consultantplus://offline/ref=D035B5D82EED29BC5887135B454CE0C5871BBB039D6611C80EF1FB7746363A3C694B9AECC3CEF92CC6F51B3E89D3BD07629D07E786CE429C091DEBA2M8hFG" TargetMode="External"/><Relationship Id="rId106" Type="http://schemas.openxmlformats.org/officeDocument/2006/relationships/hyperlink" Target="consultantplus://offline/ref=D035B5D82EED29BC5887135B454CE0C5871BBB039D6011C50EF3FB7746363A3C694B9AECC3CEF92CC6F51B398ED3BD07629D07E786CE429C091DEBA2M8hFG" TargetMode="External"/><Relationship Id="rId107" Type="http://schemas.openxmlformats.org/officeDocument/2006/relationships/hyperlink" Target="consultantplus://offline/ref=D035B5D82EED29BC5887135B454CE0C5871BBB039D6611C80EF1FB7746363A3C694B9AECC3CEF92CC6F51B3E88D3BD07629D07E786CE429C091DEBA2M8hFG" TargetMode="External"/><Relationship Id="rId108" Type="http://schemas.openxmlformats.org/officeDocument/2006/relationships/hyperlink" Target="consultantplus://offline/ref=D035B5D82EED29BC5887135B454CE0C5871BBB039D6011C50EF3FB7746363A3C694B9AECC3CEF92CC6F51B3989D3BD07629D07E786CE429C091DEBA2M8hFG" TargetMode="External"/><Relationship Id="rId109" Type="http://schemas.openxmlformats.org/officeDocument/2006/relationships/hyperlink" Target="consultantplus://offline/ref=D035B5D82EED29BC5887135B454CE0C5871BBB039D6611C80EF1FB7746363A3C694B9AECC3CEF92CC6F51B3E8BD3BD07629D07E786CE429C091DEBA2M8hFG" TargetMode="External"/><Relationship Id="rId110" Type="http://schemas.openxmlformats.org/officeDocument/2006/relationships/hyperlink" Target="consultantplus://offline/ref=D035B5D82EED29BC5887135B454CE0C5871BBB039D6011C50EF3FB7746363A3C694B9AECC3CEF92CC6F51B398BD3BD07629D07E786CE429C091DEBA2M8hFG" TargetMode="External"/><Relationship Id="rId111" Type="http://schemas.openxmlformats.org/officeDocument/2006/relationships/hyperlink" Target="consultantplus://offline/ref=D035B5D82EED29BC5887135B454CE0C5871BBB039D6611C80EF1FB7746363A3C694B9AECC3CEF92CC6F51B3E85D3BD07629D07E786CE429C091DEBA2M8hFG" TargetMode="External"/><Relationship Id="rId112" Type="http://schemas.openxmlformats.org/officeDocument/2006/relationships/hyperlink" Target="consultantplus://offline/ref=D035B5D82EED29BC5887135B454CE0C5871BBB039D6011C50EF3FB7746363A3C694B9AECC3CEF92CC6F51B398BD3BD07629D07E786CE429C091DEBA2M8hFG" TargetMode="External"/><Relationship Id="rId113" Type="http://schemas.openxmlformats.org/officeDocument/2006/relationships/hyperlink" Target="consultantplus://offline/ref=D035B5D82EED29BC5887135B454CE0C5871BBB039D6011C50EF3FB7746363A3C694B9AECC3CEF92CC6F51B398BD3BD07629D07E786CE429C091DEBA2M8hFG" TargetMode="External"/><Relationship Id="rId114" Type="http://schemas.openxmlformats.org/officeDocument/2006/relationships/hyperlink" Target="consultantplus://offline/ref=D035B5D82EED29BC5887135B454CE0C5871BBB039D6011C50EF3FB7746363A3C694B9AECC3CEF92CC6F51B398AD3BD07629D07E786CE429C091DEBA2M8hFG" TargetMode="External"/><Relationship Id="rId115" Type="http://schemas.openxmlformats.org/officeDocument/2006/relationships/hyperlink" Target="consultantplus://offline/ref=D035B5D82EED29BC5887135B454CE0C5871BBB039D6616CB09F4FB7746363A3C694B9AECC3CEF92CC6F51B3C8DD3BD07629D07E786CE429C091DEBA2M8hFG" TargetMode="External"/><Relationship Id="rId116" Type="http://schemas.openxmlformats.org/officeDocument/2006/relationships/hyperlink" Target="consultantplus://offline/ref=D035B5D82EED29BC5887135B454CE0C5871BBB039D6011C50EF3FB7746363A3C694B9AECC3CEF92CC6F51B3985D3BD07629D07E786CE429C091DEBA2M8hFG" TargetMode="External"/><Relationship Id="rId117" Type="http://schemas.openxmlformats.org/officeDocument/2006/relationships/hyperlink" Target="consultantplus://offline/ref=D035B5D82EED29BC58870D565320BCCC8414ED0E9D65199B52A6FD2019663C69290B9CB98083FC2692A45F6880D8E84826CE14E587D2M4h2G" TargetMode="External"/><Relationship Id="rId118" Type="http://schemas.openxmlformats.org/officeDocument/2006/relationships/hyperlink" Target="consultantplus://offline/ref=D035B5D82EED29BC5887135B454CE0C5871BBB039D611ACD08F7FB7746363A3C694B9AECC3CEF92CC6F51B3F88D3BD07629D07E786CE429C091DEBA2M8hFG" TargetMode="External"/><Relationship Id="rId119" Type="http://schemas.openxmlformats.org/officeDocument/2006/relationships/hyperlink" Target="consultantplus://offline/ref=D035B5D82EED29BC5887135B454CE0C5871BBB039D6215C909F3FB7746363A3C694B9AECC3CEF92CC6F51B3E88D3BD07629D07E786CE429C091DEBA2M8hFG" TargetMode="External"/><Relationship Id="rId120" Type="http://schemas.openxmlformats.org/officeDocument/2006/relationships/hyperlink" Target="consultantplus://offline/ref=D035B5D82EED29BC5887135B454CE0C5871BBB039D6011C50EF3FB7746363A3C694B9AECC3CEF92CC6F51B388DD3BD07629D07E786CE429C091DEBA2M8hFG" TargetMode="External"/><Relationship Id="rId121" Type="http://schemas.openxmlformats.org/officeDocument/2006/relationships/hyperlink" Target="consultantplus://offline/ref=D035B5D82EED29BC5887135B454CE0C5871BBB039D6611C80EF1FB7746363A3C694B9AECC3CEF92CC6F51B3E84D3BD07629D07E786CE429C091DEBA2M8hFG" TargetMode="External"/><Relationship Id="rId122" Type="http://schemas.openxmlformats.org/officeDocument/2006/relationships/hyperlink" Target="consultantplus://offline/ref=D035B5D82EED29BC5887135B454CE0C5871BBB039D6011C50EF3FB7746363A3C694B9AECC3CEF92CC6F51B388ED3BD07629D07E786CE429C091DEBA2M8hFG" TargetMode="External"/><Relationship Id="rId123" Type="http://schemas.openxmlformats.org/officeDocument/2006/relationships/hyperlink" Target="consultantplus://offline/ref=D035B5D82EED29BC5887135B454CE0C5871BBB039D6611C80EF1FB7746363A3C694B9AECC3CEF92CC6F51B3989D3BD07629D07E786CE429C091DEBA2M8hFG" TargetMode="External"/><Relationship Id="rId124" Type="http://schemas.openxmlformats.org/officeDocument/2006/relationships/hyperlink" Target="consultantplus://offline/ref=D035B5D82EED29BC5887135B454CE0C5871BBB039D6011C50EF3FB7746363A3C694B9AECC3CEF92CC6F51B3888D3BD07629D07E786CE429C091DEBA2M8hFG" TargetMode="External"/><Relationship Id="rId125" Type="http://schemas.openxmlformats.org/officeDocument/2006/relationships/hyperlink" Target="consultantplus://offline/ref=D035B5D82EED29BC5887135B454CE0C5871BBB039D6611C80EF1FB7746363A3C694B9AECC3CEF92CC6F51B398BD3BD07629D07E786CE429C091DEBA2M8hFG" TargetMode="External"/><Relationship Id="rId126" Type="http://schemas.openxmlformats.org/officeDocument/2006/relationships/hyperlink" Target="consultantplus://offline/ref=D035B5D82EED29BC5887135B454CE0C5871BBB039D6011C50EF3FB7746363A3C694B9AECC3CEF92CC6F51B388BD3BD07629D07E786CE429C091DEBA2M8hFG" TargetMode="External"/><Relationship Id="rId127" Type="http://schemas.openxmlformats.org/officeDocument/2006/relationships/hyperlink" Target="consultantplus://offline/ref=D035B5D82EED29BC5887135B454CE0C5871BBB039D6611C80EF1FB7746363A3C694B9AECC3CEF92CC6F51B398AD3BD07629D07E786CE429C091DEBA2M8hFG" TargetMode="External"/><Relationship Id="rId128" Type="http://schemas.openxmlformats.org/officeDocument/2006/relationships/hyperlink" Target="consultantplus://offline/ref=D035B5D82EED29BC5887135B454CE0C5871BBB039D6011C50EF3FB7746363A3C694B9AECC3CEF92CC6F51B388AD3BD07629D07E786CE429C091DEBA2M8hFG" TargetMode="External"/><Relationship Id="rId129" Type="http://schemas.openxmlformats.org/officeDocument/2006/relationships/hyperlink" Target="consultantplus://offline/ref=D035B5D82EED29BC5887135B454CE0C5871BBB039D6611C80EF1FB7746363A3C694B9AECC3CEF92CC6F51B3985D3BD07629D07E786CE429C091DEBA2M8hFG" TargetMode="External"/><Relationship Id="rId130" Type="http://schemas.openxmlformats.org/officeDocument/2006/relationships/hyperlink" Target="consultantplus://offline/ref=D035B5D82EED29BC5887135B454CE0C5871BBB039D6011C50EF3FB7746363A3C694B9AECC3CEF92CC6F51B3885D3BD07629D07E786CE429C091DEBA2M8hFG" TargetMode="External"/><Relationship Id="rId131" Type="http://schemas.openxmlformats.org/officeDocument/2006/relationships/hyperlink" Target="consultantplus://offline/ref=D035B5D82EED29BC5887135B454CE0C5871BBB039D6611C80EF1FB7746363A3C694B9AECC3CEF92CC6F51B388DD3BD07629D07E786CE429C091DEBA2M8hFG" TargetMode="External"/><Relationship Id="rId132" Type="http://schemas.openxmlformats.org/officeDocument/2006/relationships/hyperlink" Target="consultantplus://offline/ref=D035B5D82EED29BC5887135B454CE0C5871BBB039D6011C50EF3FB7746363A3C694B9AECC3CEF92CC6F51B3B8DD3BD07629D07E786CE429C091DEBA2M8hFG" TargetMode="External"/><Relationship Id="rId133" Type="http://schemas.openxmlformats.org/officeDocument/2006/relationships/hyperlink" Target="consultantplus://offline/ref=D035B5D82EED29BC5887135B454CE0C5871BBB039D6215C909F3FB7746363A3C694B9AECC3CEF92CC6F51B3E85D3BD07629D07E786CE429C091DEBA2M8hFG" TargetMode="External"/><Relationship Id="rId134" Type="http://schemas.openxmlformats.org/officeDocument/2006/relationships/hyperlink" Target="consultantplus://offline/ref=D035B5D82EED29BC5887135B454CE0C5871BBB039D6215C909F3FB7746363A3C694B9AECC3CEF92CC6F51B3E84D3BD07629D07E786CE429C091DEBA2M8hFG" TargetMode="External"/><Relationship Id="rId135" Type="http://schemas.openxmlformats.org/officeDocument/2006/relationships/hyperlink" Target="consultantplus://offline/ref=D035B5D82EED29BC5887135B454CE0C5871BBB039D6011C50EF3FB7746363A3C694B9AECC3CEF92CC6F51B3B8FD3BD07629D07E786CE429C091DEBA2M8hFG" TargetMode="External"/><Relationship Id="rId136" Type="http://schemas.openxmlformats.org/officeDocument/2006/relationships/hyperlink" Target="consultantplus://offline/ref=D035B5D82EED29BC5887135B454CE0C5871BBB039D6215C909F3FB7746363A3C694B9AECC3CEF92CC6F51B398DD3BD07629D07E786CE429C091DEBA2M8hFG" TargetMode="External"/><Relationship Id="rId137" Type="http://schemas.openxmlformats.org/officeDocument/2006/relationships/hyperlink" Target="consultantplus://offline/ref=D035B5D82EED29BC5887135B454CE0C5871BBB039D6611C80EF1FB7746363A3C694B9AECC3CEF92CC6F51B388FD3BD07629D07E786CE429C091DEBA2M8hFG" TargetMode="External"/><Relationship Id="rId138" Type="http://schemas.openxmlformats.org/officeDocument/2006/relationships/hyperlink" Target="consultantplus://offline/ref=D035B5D82EED29BC5887135B454CE0C5871BBB039D6215C909F3FB7746363A3C694B9AECC3CEF92CC6F51B398CD3BD07629D07E786CE429C091DEBA2M8hFG" TargetMode="External"/><Relationship Id="rId139" Type="http://schemas.openxmlformats.org/officeDocument/2006/relationships/hyperlink" Target="consultantplus://offline/ref=D035B5D82EED29BC5887135B454CE0C5871BBB039D6011C50EF3FB7746363A3C694B9AECC3CEF92CC6F51B3B8ED3BD07629D07E786CE429C091DEBA2M8hFG" TargetMode="External"/><Relationship Id="rId140" Type="http://schemas.openxmlformats.org/officeDocument/2006/relationships/hyperlink" Target="consultantplus://offline/ref=D035B5D82EED29BC5887135B454CE0C5871BBB039D6011C50EF3FB7746363A3C694B9AECC3CEF92CC6F51B3B89D3BD07629D07E786CE429C091DEBA2M8hFG" TargetMode="External"/><Relationship Id="rId141" Type="http://schemas.openxmlformats.org/officeDocument/2006/relationships/hyperlink" Target="consultantplus://offline/ref=D035B5D82EED29BC5887135B454CE0C5871BBB039D6313CE0AF1FB7746363A3C694B9AECC3CEF92CC6F51B3E84D3BD07629D07E786CE429C091DEBA2M8hFG" TargetMode="External"/><Relationship Id="rId142" Type="http://schemas.openxmlformats.org/officeDocument/2006/relationships/hyperlink" Target="consultantplus://offline/ref=D035B5D82EED29BC5887135B454CE0C5871BBB039D6011C50EF3FB7746363A3C694B9AECC3CEF92CC6F51B3B8BD3BD07629D07E786CE429C091DEBA2M8hFG" TargetMode="External"/><Relationship Id="rId143" Type="http://schemas.openxmlformats.org/officeDocument/2006/relationships/hyperlink" Target="consultantplus://offline/ref=D035B5D82EED29BC5887135B454CE0C5871BBB039D6611C80EF1FB7746363A3C694B9AECC3CEF92CC6F51B388ED3BD07629D07E786CE429C091DEBA2M8hFG" TargetMode="External"/><Relationship Id="rId144" Type="http://schemas.openxmlformats.org/officeDocument/2006/relationships/hyperlink" Target="consultantplus://offline/ref=D035B5D82EED29BC5887135B454CE0C5871BBB039D6611C80EF1FB7746363A3C694B9AECC3CEF92CC6F51B3888D3BD07629D07E786CE429C091DEBA2M8hFG" TargetMode="External"/><Relationship Id="rId145" Type="http://schemas.openxmlformats.org/officeDocument/2006/relationships/hyperlink" Target="consultantplus://offline/ref=D035B5D82EED29BC5887135B454CE0C5871BBB039D6011C50EF3FB7746363A3C694B9AECC3CEF92CC6F51B3B85D3BD07629D07E786CE429C091DEBA2M8hFG" TargetMode="External"/><Relationship Id="rId146" Type="http://schemas.openxmlformats.org/officeDocument/2006/relationships/hyperlink" Target="consultantplus://offline/ref=D035B5D82EED29BC5887135B454CE0C5871BBB039D6611C80EF1FB7746363A3C694B9AECC3CEF92CC6F51B388BD3BD07629D07E786CE429C091DEBA2M8hFG" TargetMode="External"/><Relationship Id="rId147" Type="http://schemas.openxmlformats.org/officeDocument/2006/relationships/hyperlink" Target="consultantplus://offline/ref=D035B5D82EED29BC5887135B454CE0C5871BBB03956316CE0FF9A67D4E6F363E6E44C5FBC487F52DC6F5193B868CB81273C50AE699D04484151FE9MAh0G" TargetMode="External"/><Relationship Id="rId148" Type="http://schemas.openxmlformats.org/officeDocument/2006/relationships/hyperlink" Target="consultantplus://offline/ref=D035B5D82EED29BC5887135B454CE0C5871BBB03956111CC06F9A67D4E6F363E6E44C5FBC487F52DC6F5193C868CB81273C50AE699D04484151FE9MAh0G" TargetMode="External"/><Relationship Id="rId149" Type="http://schemas.openxmlformats.org/officeDocument/2006/relationships/hyperlink" Target="consultantplus://offline/ref=D035B5D82EED29BC5887135B454CE0C5871BBB039D6313CE0AF1FB7746363A3C694B9AECC3CEF92CC6F51B398CD3BD07629D07E786CE429C091DEBA2M8hFG" TargetMode="External"/><Relationship Id="rId150" Type="http://schemas.openxmlformats.org/officeDocument/2006/relationships/hyperlink" Target="consultantplus://offline/ref=D035B5D82EED29BC5887135B454CE0C5871BBB039D6215C909F3FB7746363A3C694B9AECC3CEF92CC6F51B398ED3BD07629D07E786CE429C091DEBA2M8hFG" TargetMode="External"/><Relationship Id="rId151" Type="http://schemas.openxmlformats.org/officeDocument/2006/relationships/hyperlink" Target="consultantplus://offline/ref=D035B5D82EED29BC5887135B454CE0C5871BBB039D611ACD08F7FB7746363A3C694B9AECC3CEF92CC6F51B3F8AD3BD07629D07E786CE429C091DEBA2M8hFG" TargetMode="External"/><Relationship Id="rId152" Type="http://schemas.openxmlformats.org/officeDocument/2006/relationships/hyperlink" Target="consultantplus://offline/ref=D035B5D82EED29BC5887135B454CE0C5871BBB039D6011C50EF3FB7746363A3C694B9AECC3CEF92CC6F51B3B84D3BD07629D07E786CE429C091DEBA2M8hFG" TargetMode="External"/><Relationship Id="rId153" Type="http://schemas.openxmlformats.org/officeDocument/2006/relationships/hyperlink" Target="consultantplus://offline/ref=D035B5D82EED29BC5887135B454CE0C5871BBB039D6611C80EF1FB7746363A3C694B9AECC3CEF92CC6F51B3885D3BD07629D07E786CE429C091DEBA2M8hFG" TargetMode="External"/><Relationship Id="rId154" Type="http://schemas.openxmlformats.org/officeDocument/2006/relationships/hyperlink" Target="consultantplus://offline/ref=D035B5D82EED29BC5887135B454CE0C5871BBB03956316CE0FF9A67D4E6F363E6E44C5FBC487F52DC6F5193A868CB81273C50AE699D04484151FE9MAh0G" TargetMode="External"/><Relationship Id="rId155" Type="http://schemas.openxmlformats.org/officeDocument/2006/relationships/hyperlink" Target="consultantplus://offline/ref=D035B5D82EED29BC5887135B454CE0C5871BBB039D6313CE0AF1FB7746363A3C694B9AECC3CEF92CC6F51B398FD3BD07629D07E786CE429C091DEBA2M8hFG" TargetMode="External"/><Relationship Id="rId156" Type="http://schemas.openxmlformats.org/officeDocument/2006/relationships/hyperlink" Target="consultantplus://offline/ref=D035B5D82EED29BC5887135B454CE0C5871BBB03956316CE0FF9A67D4E6F363E6E44C5FBC487F52DC6F5193A868CB81273C50AE699D04484151FE9MAh0G" TargetMode="External"/><Relationship Id="rId157" Type="http://schemas.openxmlformats.org/officeDocument/2006/relationships/hyperlink" Target="consultantplus://offline/ref=D035B5D82EED29BC5887135B454CE0C5871BBB039D6313CE0AF1FB7746363A3C694B9AECC3CEF92CC6F51B398FD3BD07629D07E786CE429C091DEBA2M8hFG" TargetMode="External"/><Relationship Id="rId158" Type="http://schemas.openxmlformats.org/officeDocument/2006/relationships/hyperlink" Target="consultantplus://offline/ref=D035B5D82EED29BC5887135B454CE0C5871BBB03956316CE0FF9A67D4E6F363E6E44C5FBC487F52DC6F5193A868CB81273C50AE699D04484151FE9MAh0G" TargetMode="External"/><Relationship Id="rId159" Type="http://schemas.openxmlformats.org/officeDocument/2006/relationships/hyperlink" Target="consultantplus://offline/ref=D035B5D82EED29BC5887135B454CE0C5871BBB039D6611C80EF1FB7746363A3C694B9AECC3CEF92CC6F51B3885D3BD07629D07E786CE429C091DEBA2M8hFG" TargetMode="External"/><Relationship Id="rId160" Type="http://schemas.openxmlformats.org/officeDocument/2006/relationships/hyperlink" Target="consultantplus://offline/ref=D035B5D82EED29BC5887135B454CE0C5871BBB03956316CE0FF9A67D4E6F363E6E44C5FBC487F52DC6F5193A868CB81273C50AE699D04484151FE9MAh0G" TargetMode="External"/><Relationship Id="rId161" Type="http://schemas.openxmlformats.org/officeDocument/2006/relationships/hyperlink" Target="consultantplus://offline/ref=D035B5D82EED29BC5887135B454CE0C5871BBB039D6215C909F3FB7746363A3C694B9AECC3CEF92CC6F51B3989D3BD07629D07E786CE429C091DEBA2M8hFG" TargetMode="External"/><Relationship Id="rId162" Type="http://schemas.openxmlformats.org/officeDocument/2006/relationships/hyperlink" Target="consultantplus://offline/ref=D035B5D82EED29BC5887135B454CE0C5871BBB039D6011C50EF3FB7746363A3C694B9AECC3CEF92CC6F51B3B84D3BD07629D07E786CE429C091DEBA2M8hFG" TargetMode="External"/><Relationship Id="rId163" Type="http://schemas.openxmlformats.org/officeDocument/2006/relationships/hyperlink" Target="consultantplus://offline/ref=D035B5D82EED29BC5887135B454CE0C5871BBB039D6313CE0AF1FB7746363A3C694B9AECC3CEF92CC6F51B398FD3BD07629D07E786CE429C091DEBA2M8hFG" TargetMode="External"/><Relationship Id="rId164" Type="http://schemas.openxmlformats.org/officeDocument/2006/relationships/hyperlink" Target="consultantplus://offline/ref=D035B5D82EED29BC5887135B454CE0C5871BBB039D6611C80EF1FB7746363A3C694B9AECC3CEF92CC6F51B3B8DD3BD07629D07E786CE429C091DEBA2M8hFG" TargetMode="External"/><Relationship Id="rId165" Type="http://schemas.openxmlformats.org/officeDocument/2006/relationships/hyperlink" Target="consultantplus://offline/ref=D035B5D82EED29BC5887135B454CE0C5871BBB039D6313CE0AF1FB7746363A3C694B9AECC3CEF92CC6F51B398AD3BD07629D07E786CE429C091DEBA2M8hFG" TargetMode="External"/><Relationship Id="rId166" Type="http://schemas.openxmlformats.org/officeDocument/2006/relationships/hyperlink" Target="consultantplus://offline/ref=D035B5D82EED29BC5887135B454CE0C5871BBB039D6215C909F3FB7746363A3C694B9AECC3CEF92CC6F51B398AD3BD07629D07E786CE429C091DEBA2M8hFG" TargetMode="External"/><Relationship Id="rId167" Type="http://schemas.openxmlformats.org/officeDocument/2006/relationships/hyperlink" Target="consultantplus://offline/ref=D035B5D82EED29BC5887135B454CE0C5871BBB03956316CE0FF9A67D4E6F363E6E44C5FBC487F52DC6F51B3A868CB81273C50AE699D04484151FE9MAh0G" TargetMode="External"/><Relationship Id="rId168" Type="http://schemas.openxmlformats.org/officeDocument/2006/relationships/hyperlink" Target="consultantplus://offline/ref=D035B5D82EED29BC5887135B454CE0C5871BBB03956111CC06F9A67D4E6F363E6E44C5FBC487F52DC6F51B3A868CB81273C50AE699D04484151FE9MAh0G" TargetMode="External"/><Relationship Id="rId169" Type="http://schemas.openxmlformats.org/officeDocument/2006/relationships/hyperlink" Target="consultantplus://offline/ref=D035B5D82EED29BC5887135B454CE0C5871BBB039D6313CE0AF1FB7746363A3C694B9AECC3CEF92CC6F51B3D8AD3BD07629D07E786CE429C091DEBA2M8hFG" TargetMode="External"/><Relationship Id="rId170" Type="http://schemas.openxmlformats.org/officeDocument/2006/relationships/hyperlink" Target="consultantplus://offline/ref=D035B5D82EED29BC5887135B454CE0C5871BBB039D6215C909F3FB7746363A3C694B9AECC3CEF92CC6F51B3D8AD3BD07629D07E786CE429C091DEBA2M8hFG" TargetMode="External"/><Relationship Id="rId171" Type="http://schemas.openxmlformats.org/officeDocument/2006/relationships/hyperlink" Target="consultantplus://offline/ref=D035B5D82EED29BC5887135B454CE0C5871BBB039D611ACD08F7FB7746363A3C694B9AECC3CEF92CC6F51B3D8AD3BD07629D07E786CE429C091DEBA2M8hFG" TargetMode="External"/><Relationship Id="rId172" Type="http://schemas.openxmlformats.org/officeDocument/2006/relationships/hyperlink" Target="consultantplus://offline/ref=D035B5D82EED29BC5887135B454CE0C5871BBB039D6011C50EF3FB7746363A3C694B9AECC3CEF92CC6F51B3D8AD3BD07629D07E786CE429C091DEBA2M8hFG" TargetMode="External"/><Relationship Id="rId173" Type="http://schemas.openxmlformats.org/officeDocument/2006/relationships/hyperlink" Target="consultantplus://offline/ref=D035B5D82EED29BC5887135B454CE0C5871BBB039D6611C80EF1FB7746363A3C694B9AECC3CEF92CC6F51B3B8CD3BD07629D07E786CE429C091DEBA2M8hFG" TargetMode="External"/><Relationship Id="rId174" Type="http://schemas.openxmlformats.org/officeDocument/2006/relationships/hyperlink" Target="consultantplus://offline/ref=D035B5D82EED29BC5887135B454CE0C5871BBB039D6613CD0AF3FB7746363A3C694B9AECC3CEF92CC6F51B388DD3BD07629D07E786CE429C091DEBA2M8hFG" TargetMode="External"/><Relationship Id="rId175" Type="http://schemas.openxmlformats.org/officeDocument/2006/relationships/hyperlink" Target="consultantplus://offline/ref=D035B5D82EED29BC5887135B454CE0C5871BBB039D611ACD08F7FB7746363A3C694B9AECC3CEF92CC6F51B3E8CD3BD07629D07E786CE429C091DEBA2M8hFG" TargetMode="External"/><Relationship Id="rId176" Type="http://schemas.openxmlformats.org/officeDocument/2006/relationships/hyperlink" Target="consultantplus://offline/ref=D035B5D82EED29BC58870D565320BCCC8518E20B97354E9903F3F325113666793F4291B99E8AF233C4F519M3hDG" TargetMode="External"/><Relationship Id="rId177" Type="http://schemas.openxmlformats.org/officeDocument/2006/relationships/hyperlink" Target="consultantplus://offline/ref=D035B5D82EED29BC5887135B454CE0C5871BBB039D6613C908F0FB7746363A3C694B9AECC3CEF92CC6F51B3C8FD3BD07629D07E786CE429C091DEBA2M8hFG" TargetMode="External"/><Relationship Id="rId178" Type="http://schemas.openxmlformats.org/officeDocument/2006/relationships/hyperlink" Target="consultantplus://offline/ref=D035B5D82EED29BC58870D565320BCCC8414E50D9E66199B52A6FD2019663C693B0BC4B5808BEA2DC0EB193D8FMDh8G" TargetMode="External"/><Relationship Id="rId179" Type="http://schemas.openxmlformats.org/officeDocument/2006/relationships/hyperlink" Target="consultantplus://offline/ref=D035B5D82EED29BC5887135B454CE0C5871BBB039D611ACD08F7FB7746363A3C694B9AECC3CEF92CC6F51B3E8FD3BD07629D07E786CE429C091DEBA2M8hFG" TargetMode="External"/><Relationship Id="rId180" Type="http://schemas.openxmlformats.org/officeDocument/2006/relationships/hyperlink" Target="consultantplus://offline/ref=D035B5D82EED29BC5887135B454CE0C5871BBB039D6215C909F3FB7746363A3C694B9AECC3CEF92CC6F51B388CD3BD07629D07E786CE429C091DEBA2M8hFG" TargetMode="External"/><Relationship Id="rId181" Type="http://schemas.openxmlformats.org/officeDocument/2006/relationships/hyperlink" Target="consultantplus://offline/ref=D035B5D82EED29BC5887135B454CE0C5871BBB039D6313CE0AF1FB7746363A3C694B9AECC3CEF92CC6F51B388CD3BD07629D07E786CE429C091DEBA2M8hFG" TargetMode="External"/><Relationship Id="rId182" Type="http://schemas.openxmlformats.org/officeDocument/2006/relationships/hyperlink" Target="consultantplus://offline/ref=D035B5D82EED29BC5887135B454CE0C5871BBB039D6611C80EF1FB7746363A3C694B9AECC3CEF92CC6F51B3B8FD3BD07629D07E786CE429C091DEBA2M8hFG" TargetMode="External"/><Relationship Id="rId183" Type="http://schemas.openxmlformats.org/officeDocument/2006/relationships/hyperlink" Target="consultantplus://offline/ref=D035B5D82EED29BC5887135B454CE0C5871BBB039D6011C50EF3FB7746363A3C694B9AECC3CEF92CC6F51B3A8ED3BD07629D07E786CE429C091DEBA2M8hFG" TargetMode="External"/><Relationship Id="rId184" Type="http://schemas.openxmlformats.org/officeDocument/2006/relationships/hyperlink" Target="consultantplus://offline/ref=D035B5D82EED29BC5887135B454CE0C5871BBB039D6611C80EF1FB7746363A3C694B9AECC3CEF92CC6F51B3B8ED3BD07629D07E786CE429C091DEBA2M8hFG" TargetMode="External"/><Relationship Id="rId185" Type="http://schemas.openxmlformats.org/officeDocument/2006/relationships/hyperlink" Target="consultantplus://offline/ref=D035B5D82EED29BC5887135B454CE0C5871BBB039D6011C50EF3FB7746363A3C694B9AECC3CEF92CC6F51B3A89D3BD07629D07E786CE429C091DEBA2M8hFG" TargetMode="External"/><Relationship Id="rId186" Type="http://schemas.openxmlformats.org/officeDocument/2006/relationships/hyperlink" Target="consultantplus://offline/ref=D035B5D82EED29BC5887135B454CE0C5871BBB039D6611C80EF1FB7746363A3C694B9AECC3CEF92CC6F51B3B89D3BD07629D07E786CE429C091DEBA2M8hFG" TargetMode="External"/><Relationship Id="rId187" Type="http://schemas.openxmlformats.org/officeDocument/2006/relationships/hyperlink" Target="consultantplus://offline/ref=D035B5D82EED29BC5887135B454CE0C5871BBB039D6011C50EF3FB7746363A3C694B9AECC3CEF92CC6F51B3A8BD3BD07629D07E786CE429C091DEBA2M8hFG" TargetMode="External"/><Relationship Id="rId188" Type="http://schemas.openxmlformats.org/officeDocument/2006/relationships/hyperlink" Target="consultantplus://offline/ref=D035B5D82EED29BC5887135B454CE0C5871BBB039D6611C80EF1FB7746363A3C694B9AECC3CEF92CC6F51B3B8BD3BD07629D07E786CE429C091DEBA2M8hFG" TargetMode="External"/><Relationship Id="rId189" Type="http://schemas.openxmlformats.org/officeDocument/2006/relationships/hyperlink" Target="consultantplus://offline/ref=D035B5D82EED29BC5887135B454CE0C5871BBB039D6011C50EF3FB7746363A3C694B9AECC3CEF92CC6F51B3A8BD3BD07629D07E786CE429C091DEBA2M8hFG" TargetMode="External"/><Relationship Id="rId190" Type="http://schemas.openxmlformats.org/officeDocument/2006/relationships/hyperlink" Target="consultantplus://offline/ref=D035B5D82EED29BC5887135B454CE0C5871BBB039D6011C50EF3FB7746363A3C694B9AECC3CEF92CC6F51B3A8BD3BD07629D07E786CE429C091DEBA2M8hFG" TargetMode="External"/><Relationship Id="rId191" Type="http://schemas.openxmlformats.org/officeDocument/2006/relationships/hyperlink" Target="consultantplus://offline/ref=D035B5D82EED29BC5887135B454CE0C5871BBB039D6011C50EF3FB7746363A3C694B9AECC3CEF92CC6F51B3A8AD3BD07629D07E786CE429C091DEBA2M8hFG" TargetMode="External"/><Relationship Id="rId192" Type="http://schemas.openxmlformats.org/officeDocument/2006/relationships/hyperlink" Target="consultantplus://offline/ref=D035B5D82EED29BC5887135B454CE0C5871BBB039D6616CB09F4FB7746363A3C694B9AECC3CEF92CC6F51B3C8DD3BD07629D07E786CE429C091DEBA2M8hFG" TargetMode="External"/><Relationship Id="rId193" Type="http://schemas.openxmlformats.org/officeDocument/2006/relationships/hyperlink" Target="consultantplus://offline/ref=D035B5D82EED29BC5887135B454CE0C5871BBB039D6011C50EF3FB7746363A3C694B9AECC3CEF92CC6F51B3A85D3BD07629D07E786CE429C091DEBA2M8hFG" TargetMode="External"/><Relationship Id="rId194" Type="http://schemas.openxmlformats.org/officeDocument/2006/relationships/hyperlink" Target="consultantplus://offline/ref=D035B5D82EED29BC58870D565320BCCC8414ED0E9D65199B52A6FD2019663C69290B9CB98083FC2692A45F6880D8E84826CE14E587D2M4h2G" TargetMode="External"/><Relationship Id="rId195" Type="http://schemas.openxmlformats.org/officeDocument/2006/relationships/hyperlink" Target="consultantplus://offline/ref=D035B5D82EED29BC5887135B454CE0C5871BBB039D611ACD08F7FB7746363A3C694B9AECC3CEF92CC6F51B3E89D3BD07629D07E786CE429C091DEBA2M8hFG" TargetMode="External"/><Relationship Id="rId196" Type="http://schemas.openxmlformats.org/officeDocument/2006/relationships/hyperlink" Target="consultantplus://offline/ref=D035B5D82EED29BC5887135B454CE0C5871BBB039D6215C909F3FB7746363A3C694B9AECC3CEF92CC6F51B3889D3BD07629D07E786CE429C091DEBA2M8hFG" TargetMode="External"/><Relationship Id="rId197" Type="http://schemas.openxmlformats.org/officeDocument/2006/relationships/hyperlink" Target="consultantplus://offline/ref=D035B5D82EED29BC5887135B454CE0C5871BBB039D6011C50EF3FB7746363A3C694B9AECC3CEF92CC6F51B358DD3BD07629D07E786CE429C091DEBA2M8hFG" TargetMode="External"/><Relationship Id="rId198" Type="http://schemas.openxmlformats.org/officeDocument/2006/relationships/hyperlink" Target="consultantplus://offline/ref=D035B5D82EED29BC5887135B454CE0C5871BBB039D6611C80EF1FB7746363A3C694B9AECC3CEF92CC6F51B3B8AD3BD07629D07E786CE429C091DEBA2M8hFG" TargetMode="External"/><Relationship Id="rId199" Type="http://schemas.openxmlformats.org/officeDocument/2006/relationships/hyperlink" Target="consultantplus://offline/ref=D035B5D82EED29BC5887135B454CE0C5871BBB039D6011C50EF3FB7746363A3C694B9AECC3CEF92CC6F51B358ED3BD07629D07E786CE429C091DEBA2M8hFG" TargetMode="External"/><Relationship Id="rId200" Type="http://schemas.openxmlformats.org/officeDocument/2006/relationships/hyperlink" Target="consultantplus://offline/ref=D035B5D82EED29BC5887135B454CE0C5871BBB039D6611C80EF1FB7746363A3C694B9AECC3CEF92CC6F51B3A8FD3BD07629D07E786CE429C091DEBA2M8hFG" TargetMode="External"/><Relationship Id="rId201" Type="http://schemas.openxmlformats.org/officeDocument/2006/relationships/hyperlink" Target="consultantplus://offline/ref=D035B5D82EED29BC5887135B454CE0C5871BBB039D6011C50EF3FB7746363A3C694B9AECC3CEF92CC6F51B3588D3BD07629D07E786CE429C091DEBA2M8hFG" TargetMode="External"/><Relationship Id="rId202" Type="http://schemas.openxmlformats.org/officeDocument/2006/relationships/hyperlink" Target="consultantplus://offline/ref=D035B5D82EED29BC5887135B454CE0C5871BBB039D6611C80EF1FB7746363A3C694B9AECC3CEF92CC6F51B3A89D3BD07629D07E786CE429C091DEBA2M8hFG" TargetMode="External"/><Relationship Id="rId203" Type="http://schemas.openxmlformats.org/officeDocument/2006/relationships/hyperlink" Target="consultantplus://offline/ref=D035B5D82EED29BC5887135B454CE0C5871BBB039D6011C50EF3FB7746363A3C694B9AECC3CEF92CC6F51B358BD3BD07629D07E786CE429C091DEBA2M8hFG" TargetMode="External"/><Relationship Id="rId204" Type="http://schemas.openxmlformats.org/officeDocument/2006/relationships/hyperlink" Target="consultantplus://offline/ref=D035B5D82EED29BC5887135B454CE0C5871BBB039D6611C80EF1FB7746363A3C694B9AECC3CEF92CC6F51B3A88D3BD07629D07E786CE429C091DEBA2M8hFG" TargetMode="External"/><Relationship Id="rId205" Type="http://schemas.openxmlformats.org/officeDocument/2006/relationships/hyperlink" Target="consultantplus://offline/ref=D035B5D82EED29BC5887135B454CE0C5871BBB039D6011C50EF3FB7746363A3C694B9AECC3CEF92CC6F51B358AD3BD07629D07E786CE429C091DEBA2M8hFG" TargetMode="External"/><Relationship Id="rId206" Type="http://schemas.openxmlformats.org/officeDocument/2006/relationships/hyperlink" Target="consultantplus://offline/ref=D035B5D82EED29BC5887135B454CE0C5871BBB039D6611C80EF1FB7746363A3C694B9AECC3CEF92CC6F51B3A8BD3BD07629D07E786CE429C091DEBA2M8hFG" TargetMode="External"/><Relationship Id="rId207" Type="http://schemas.openxmlformats.org/officeDocument/2006/relationships/hyperlink" Target="consultantplus://offline/ref=D035B5D82EED29BC5887135B454CE0C5871BBB039D6011C50EF3FB7746363A3C694B9AECC3CEF92CC6F51B3585D3BD07629D07E786CE429C091DEBA2M8hFG" TargetMode="External"/><Relationship Id="rId208" Type="http://schemas.openxmlformats.org/officeDocument/2006/relationships/hyperlink" Target="consultantplus://offline/ref=D035B5D82EED29BC5887135B454CE0C5871BBB039D6611C80EF1FB7746363A3C694B9AECC3CEF92CC6F51B3A85D3BD07629D07E786CE429C091DEBA2M8hFG" TargetMode="External"/><Relationship Id="rId209" Type="http://schemas.openxmlformats.org/officeDocument/2006/relationships/hyperlink" Target="consultantplus://offline/ref=D035B5D82EED29BC5887135B454CE0C5871BBB039D6011C50EF3FB7746363A3C694B9AECC3CEF92CC6F51B348DD3BD07629D07E786CE429C091DEBA2M8hFG" TargetMode="External"/><Relationship Id="rId210" Type="http://schemas.openxmlformats.org/officeDocument/2006/relationships/hyperlink" Target="consultantplus://offline/ref=D035B5D82EED29BC5887135B454CE0C5871BBB039D6215C909F3FB7746363A3C694B9AECC3CEF92CC6F51B388AD3BD07629D07E786CE429C091DEBA2M8hFG" TargetMode="External"/><Relationship Id="rId211" Type="http://schemas.openxmlformats.org/officeDocument/2006/relationships/hyperlink" Target="consultantplus://offline/ref=D035B5D82EED29BC5887135B454CE0C5871BBB039D6215C909F3FB7746363A3C694B9AECC3CEF92CC6F51B3885D3BD07629D07E786CE429C091DEBA2M8hFG" TargetMode="External"/><Relationship Id="rId212" Type="http://schemas.openxmlformats.org/officeDocument/2006/relationships/hyperlink" Target="consultantplus://offline/ref=D035B5D82EED29BC5887135B454CE0C5871BBB039D6011C50EF3FB7746363A3C694B9AECC3CEF92CC6F51B348FD3BD07629D07E786CE429C091DEBA2M8hFG" TargetMode="External"/><Relationship Id="rId213" Type="http://schemas.openxmlformats.org/officeDocument/2006/relationships/hyperlink" Target="consultantplus://offline/ref=D035B5D82EED29BC5887135B454CE0C5871BBB039D6215C909F3FB7746363A3C694B9AECC3CEF92CC6F51B3884D3BD07629D07E786CE429C091DEBA2M8hFG" TargetMode="External"/><Relationship Id="rId214" Type="http://schemas.openxmlformats.org/officeDocument/2006/relationships/hyperlink" Target="consultantplus://offline/ref=D035B5D82EED29BC5887135B454CE0C5871BBB039D6611C80EF1FB7746363A3C694B9AECC3CEF92CC6F51B358DD3BD07629D07E786CE429C091DEBA2M8hFG" TargetMode="External"/><Relationship Id="rId215" Type="http://schemas.openxmlformats.org/officeDocument/2006/relationships/hyperlink" Target="consultantplus://offline/ref=D035B5D82EED29BC5887135B454CE0C5871BBB039D6215C909F3FB7746363A3C694B9AECC3CEF92CC6F51B3B8DD3BD07629D07E786CE429C091DEBA2M8hFG" TargetMode="External"/><Relationship Id="rId216" Type="http://schemas.openxmlformats.org/officeDocument/2006/relationships/hyperlink" Target="consultantplus://offline/ref=D035B5D82EED29BC5887135B454CE0C5871BBB039D6011C50EF3FB7746363A3C694B9AECC3CEF92CC6F51B348ED3BD07629D07E786CE429C091DEBA2M8hFG" TargetMode="External"/><Relationship Id="rId217" Type="http://schemas.openxmlformats.org/officeDocument/2006/relationships/hyperlink" Target="consultantplus://offline/ref=D035B5D82EED29BC5887135B454CE0C5871BBB039D6011C50EF3FB7746363A3C694B9AECC3CEF92CC6F51B3489D3BD07629D07E786CE429C091DEBA2M8hFG" TargetMode="External"/><Relationship Id="rId218" Type="http://schemas.openxmlformats.org/officeDocument/2006/relationships/hyperlink" Target="consultantplus://offline/ref=D035B5D82EED29BC5887135B454CE0C5871BBB039D6313CE0AF1FB7746363A3C694B9AECC3CEF92CC6F51B3885D3BD07629D07E786CE429C091DEBA2M8hFG" TargetMode="External"/><Relationship Id="rId219" Type="http://schemas.openxmlformats.org/officeDocument/2006/relationships/hyperlink" Target="consultantplus://offline/ref=D035B5D82EED29BC5887135B454CE0C5871BBB039D6011C50EF3FB7746363A3C694B9AECC3CEF92CC6F51B348BD3BD07629D07E786CE429C091DEBA2M8hFG" TargetMode="External"/><Relationship Id="rId220" Type="http://schemas.openxmlformats.org/officeDocument/2006/relationships/hyperlink" Target="consultantplus://offline/ref=D035B5D82EED29BC5887135B454CE0C5871BBB039D6611C80EF1FB7746363A3C694B9AECC3CEF92CC6F51B358CD3BD07629D07E786CE429C091DEBA2M8hFG" TargetMode="External"/><Relationship Id="rId221" Type="http://schemas.openxmlformats.org/officeDocument/2006/relationships/hyperlink" Target="consultantplus://offline/ref=D035B5D82EED29BC5887135B454CE0C5871BBB039D6611C80EF1FB7746363A3C694B9AECC3CEF92CC6F51B358ED3BD07629D07E786CE429C091DEBA2M8hFG" TargetMode="External"/><Relationship Id="rId222" Type="http://schemas.openxmlformats.org/officeDocument/2006/relationships/hyperlink" Target="consultantplus://offline/ref=D035B5D82EED29BC5887135B454CE0C5871BBB039D6011C50EF3FB7746363A3C694B9AECC3CEF92CC6F51B3485D3BD07629D07E786CE429C091DEBA2M8hFG" TargetMode="External"/><Relationship Id="rId223" Type="http://schemas.openxmlformats.org/officeDocument/2006/relationships/hyperlink" Target="consultantplus://offline/ref=D035B5D82EED29BC5887135B454CE0C5871BBB039D6611C80EF1FB7746363A3C694B9AECC3CEF92CC6F51B3589D3BD07629D07E786CE429C091DEBA2M8hFG" TargetMode="External"/><Relationship Id="rId224" Type="http://schemas.openxmlformats.org/officeDocument/2006/relationships/hyperlink" Target="consultantplus://offline/ref=D035B5D82EED29BC5887135B454CE0C5871BBB03956316CE0FF9A67D4E6F363E6E44C5FBC487F52DC6F5183B868CB81273C50AE699D04484151FE9MAh0G" TargetMode="External"/><Relationship Id="rId225" Type="http://schemas.openxmlformats.org/officeDocument/2006/relationships/hyperlink" Target="consultantplus://offline/ref=D035B5D82EED29BC5887135B454CE0C5871BBB03956111CC06F9A67D4E6F363E6E44C5FBC487F52DC6F5193A868CB81273C50AE699D04484151FE9MAh0G" TargetMode="External"/><Relationship Id="rId226" Type="http://schemas.openxmlformats.org/officeDocument/2006/relationships/hyperlink" Target="consultantplus://offline/ref=D035B5D82EED29BC5887135B454CE0C5871BBB039D6313CE0AF1FB7746363A3C694B9AECC3CEF92CC6F51B3B8DD3BD07629D07E786CE429C091DEBA2M8hFG" TargetMode="External"/><Relationship Id="rId227" Type="http://schemas.openxmlformats.org/officeDocument/2006/relationships/hyperlink" Target="consultantplus://offline/ref=D035B5D82EED29BC5887135B454CE0C5871BBB039D6215C909F3FB7746363A3C694B9AECC3CEF92CC6F51B3B8FD3BD07629D07E786CE429C091DEBA2M8hFG" TargetMode="External"/><Relationship Id="rId228" Type="http://schemas.openxmlformats.org/officeDocument/2006/relationships/hyperlink" Target="consultantplus://offline/ref=D035B5D82EED29BC5887135B454CE0C5871BBB039D611ACD08F7FB7746363A3C694B9AECC3CEF92CC6F51B3E8BD3BD07629D07E786CE429C091DEBA2M8hFG" TargetMode="External"/><Relationship Id="rId229" Type="http://schemas.openxmlformats.org/officeDocument/2006/relationships/hyperlink" Target="consultantplus://offline/ref=D035B5D82EED29BC5887135B454CE0C5871BBB039D6011C50EF3FB7746363A3C694B9AECC3CEF92CC6F51B3484D3BD07629D07E786CE429C091DEBA2M8hFG" TargetMode="External"/><Relationship Id="rId230" Type="http://schemas.openxmlformats.org/officeDocument/2006/relationships/hyperlink" Target="consultantplus://offline/ref=D035B5D82EED29BC5887135B454CE0C5871BBB039D6611C80EF1FB7746363A3C694B9AECC3CEF92CC6F51B358BD3BD07629D07E786CE429C091DEBA2M8hFG" TargetMode="External"/><Relationship Id="rId231" Type="http://schemas.openxmlformats.org/officeDocument/2006/relationships/hyperlink" Target="consultantplus://offline/ref=D035B5D82EED29BC5887135B454CE0C5871BBB03956316CE0FF9A67D4E6F363E6E44C5FBC487F52DC6F5183A868CB81273C50AE699D04484151FE9MAh0G" TargetMode="External"/><Relationship Id="rId232" Type="http://schemas.openxmlformats.org/officeDocument/2006/relationships/hyperlink" Target="consultantplus://offline/ref=D035B5D82EED29BC5887135B454CE0C5871BBB039D6313CE0AF1FB7746363A3C694B9AECC3CEF92CC6F51B3B8CD3BD07629D07E786CE429C091DEBA2M8hFG" TargetMode="External"/><Relationship Id="rId233" Type="http://schemas.openxmlformats.org/officeDocument/2006/relationships/hyperlink" Target="consultantplus://offline/ref=BFC483DDF71DCA9D860E9115294C49D9FB6CEC7D2A89DAD23EA6F1A1F8C16F7575D917EF1B275C61BB2D7A0FE2AC3EC6D20EAA669FE811EBD141D8N8h0G" TargetMode="External"/><Relationship Id="rId234" Type="http://schemas.openxmlformats.org/officeDocument/2006/relationships/hyperlink" Target="consultantplus://offline/ref=BFC483DDF71DCA9D860E9115294C49D9FB6CEC7D2289DFD23BAEACABF098637772D648F81C6E5060BB2D790EE8F33BD3C356A76780F617F3CD43DA82N5hAG" TargetMode="External"/><Relationship Id="rId235" Type="http://schemas.openxmlformats.org/officeDocument/2006/relationships/hyperlink" Target="consultantplus://offline/ref=BFC483DDF71DCA9D860E9115294C49D9FB6CEC7D2A89DAD23EA6F1A1F8C16F7575D917EF1B275C61BB2D7A0FE2AC3EC6D20EAA669FE811EBD141D8N8h0G" TargetMode="External"/><Relationship Id="rId236" Type="http://schemas.openxmlformats.org/officeDocument/2006/relationships/hyperlink" Target="consultantplus://offline/ref=BFC483DDF71DCA9D860E9115294C49D9FB6CEC7D228CDDD43FAEACABF098637772D648F81C6E5060BB2D7900EFF33BD3C356A76780F617F3CD43DA82N5hAG" TargetMode="External"/><Relationship Id="rId237" Type="http://schemas.openxmlformats.org/officeDocument/2006/relationships/hyperlink" Target="consultantplus://offline/ref=BFC483DDF71DCA9D860E9115294C49D9FB6CEC7D2A89DAD23EA6F1A1F8C16F7575D917EF1B275C61BB2D7A0FE2AC3EC6D20EAA669FE811EBD141D8N8h0G" TargetMode="External"/><Relationship Id="rId238" Type="http://schemas.openxmlformats.org/officeDocument/2006/relationships/hyperlink" Target="consultantplus://offline/ref=BFC483DDF71DCA9D860E9115294C49D9FB6CEC7D2288D9D538ACACABF098637772D648F81C6E5060BB2D790EEAF33BD3C356A76780F617F3CD43DA82N5hAG" TargetMode="External"/><Relationship Id="rId239" Type="http://schemas.openxmlformats.org/officeDocument/2006/relationships/hyperlink" Target="consultantplus://offline/ref=BFC483DDF71DCA9D860E9115294C49D9FB6CEC7D228ADDD93FACACABF098637772D648F81C6E5060BB2D7901E0F33BD3C356A76780F617F3CD43DA82N5hAG" TargetMode="External"/><Relationship Id="rId240" Type="http://schemas.openxmlformats.org/officeDocument/2006/relationships/hyperlink" Target="consultantplus://offline/ref=BFC483DDF71DCA9D860E9115294C49D9FB6CEC7D2289DFD23BAEACABF098637772D648F81C6E5060BB2D790EE8F33BD3C356A76780F617F3CD43DA82N5hAG" TargetMode="External"/><Relationship Id="rId241" Type="http://schemas.openxmlformats.org/officeDocument/2006/relationships/hyperlink" Target="consultantplus://offline/ref=BFC483DDF71DCA9D860E9115294C49D9FB6CEC7D228CDDD43FAEACABF098637772D648F81C6E5060BB2D7900E1F33BD3C356A76780F617F3CD43DA82N5hAG" TargetMode="External"/><Relationship Id="rId242" Type="http://schemas.openxmlformats.org/officeDocument/2006/relationships/hyperlink" Target="consultantplus://offline/ref=BFC483DDF71DCA9D860E9115294C49D9FB6CEC7D2289DFD23BAEACABF098637772D648F81C6E5060BB2D790EEFF33BD3C356A76780F617F3CD43DA82N5hAG" TargetMode="External"/><Relationship Id="rId243" Type="http://schemas.openxmlformats.org/officeDocument/2006/relationships/hyperlink" Target="consultantplus://offline/ref=BFC483DDF71DCA9D860E9115294C49D9FB6CEC7D2288D9D538ACACABF098637772D648F81C6E5060BB2D790EEFF33BD3C356A76780F617F3CD43DA82N5hAG" TargetMode="External"/><Relationship Id="rId244" Type="http://schemas.openxmlformats.org/officeDocument/2006/relationships/hyperlink" Target="consultantplus://offline/ref=BFC483DDF71DCA9D860E9115294C49D9FB6CEC7D2A89DAD23EA6F1A1F8C16F7575D917EF1B275C61BB2D7900E2AC3EC6D20EAA669FE811EBD141D8N8h0G" TargetMode="External"/><Relationship Id="rId245" Type="http://schemas.openxmlformats.org/officeDocument/2006/relationships/hyperlink" Target="consultantplus://offline/ref=BFC483DDF71DCA9D860E9115294C49D9FB6CEC7D2A8BDDD037A6F1A1F8C16F7575D917EF1B275C61BB2D7900E2AC3EC6D20EAA669FE811EBD141D8N8h0G" TargetMode="External"/><Relationship Id="rId246" Type="http://schemas.openxmlformats.org/officeDocument/2006/relationships/hyperlink" Target="consultantplus://offline/ref=BFC483DDF71DCA9D860E9115294C49D9FB6CEC7D2289DFD23BAEACABF098637772D648F81C6E5060BB2D7908E1F33BD3C356A76780F617F3CD43DA82N5hAG" TargetMode="External"/><Relationship Id="rId247" Type="http://schemas.openxmlformats.org/officeDocument/2006/relationships/hyperlink" Target="consultantplus://offline/ref=BFC483DDF71DCA9D860E9115294C49D9FB6CEC7D2288D9D538ACACABF098637772D648F81C6E5060BB2D7908E1F33BD3C356A76780F617F3CD43DA82N5hAG" TargetMode="External"/><Relationship Id="rId248" Type="http://schemas.openxmlformats.org/officeDocument/2006/relationships/hyperlink" Target="consultantplus://offline/ref=BFC483DDF71DCA9D860E9115294C49D9FB6CEC7D228BD6D139A8ACABF098637772D648F81C6E5060BB2D7908E1F33BD3C356A76780F617F3CD43DA82N5hAG" TargetMode="External"/><Relationship Id="rId249" Type="http://schemas.openxmlformats.org/officeDocument/2006/relationships/hyperlink" Target="consultantplus://offline/ref=BFC483DDF71DCA9D860E9115294C49D9FB6CEC7D228ADDD93FACACABF098637772D648F81C6E5060BB2D7908E1F33BD3C356A76780F617F3CD43DA82N5hAG" TargetMode="External"/><Relationship Id="rId250" Type="http://schemas.openxmlformats.org/officeDocument/2006/relationships/hyperlink" Target="consultantplus://offline/ref=BFC483DDF71DCA9D860E9115294C49D9FB6CEC7D228CDDD43FAEACABF098637772D648F81C6E5060BB2D7900E0F33BD3C356A76780F617F3CD43DA82N5hAG" TargetMode="External"/><Relationship Id="rId251" Type="http://schemas.openxmlformats.org/officeDocument/2006/relationships/hyperlink" Target="consultantplus://offline/ref=BFC483DDF71DCA9D860E9115294C49D9FB6CEC7D228CDFD13BACACABF098637772D648F81C6E5060BB2D790DE9F33BD3C356A76780F617F3CD43DA82N5hAG" TargetMode="External"/><Relationship Id="rId252" Type="http://schemas.openxmlformats.org/officeDocument/2006/relationships/hyperlink" Target="consultantplus://offline/ref=BFC483DDF71DCA9D860E9115294C49D9FB6CEC7D228BD6D139A8ACABF098637772D648F81C6E5060BB2D790CE9F33BD3C356A76780F617F3CD43DA82N5hAG" TargetMode="External"/><Relationship Id="rId253" Type="http://schemas.openxmlformats.org/officeDocument/2006/relationships/hyperlink" Target="consultantplus://offline/ref=BFC483DDF71DCA9D860E8F183F2015D0F96FB57528DF828532ACA4F9A7983F3224DF43AD412A5B7FB92D7BN0h8G" TargetMode="External"/><Relationship Id="rId254" Type="http://schemas.openxmlformats.org/officeDocument/2006/relationships/hyperlink" Target="consultantplus://offline/ref=BFC483DDF71DCA9D860E9115294C49D9FB6CEC7D228CDFD539AFACABF098637772D648F81C6E5060BB2D7909EBF33BD3C356A76780F617F3CD43DA82N5hAG" TargetMode="External"/><Relationship Id="rId255" Type="http://schemas.openxmlformats.org/officeDocument/2006/relationships/hyperlink" Target="consultantplus://offline/ref=BFC483DDF71DCA9D860E8F183F2015D0F863B273218CD58763F9AAFCAFC86522209616A15F2B4361BD337B08EBNFh8G" TargetMode="External"/><Relationship Id="rId256" Type="http://schemas.openxmlformats.org/officeDocument/2006/relationships/hyperlink" Target="consultantplus://offline/ref=BFC483DDF71DCA9D860E9115294C49D9FB6CEC7D228BD6D139A8ACABF098637772D648F81C6E5060BB2D790CE8F33BD3C356A76780F617F3CD43DA82N5hAG" TargetMode="External"/><Relationship Id="rId257" Type="http://schemas.openxmlformats.org/officeDocument/2006/relationships/hyperlink" Target="consultantplus://offline/ref=BFC483DDF71DCA9D860E9115294C49D9FB6CEC7D2288D9D538ACACABF098637772D648F81C6E5060BB2D790FE9F33BD3C356A76780F617F3CD43DA82N5hAG" TargetMode="External"/><Relationship Id="rId258" Type="http://schemas.openxmlformats.org/officeDocument/2006/relationships/hyperlink" Target="consultantplus://offline/ref=BFC483DDF71DCA9D860E9115294C49D9FB6CEC7D2289DFD23BAEACABF098637772D648F81C6E5060BB2D790FE9F33BD3C356A76780F617F3CD43DA82N5hAG" TargetMode="External"/><Relationship Id="rId259" Type="http://schemas.openxmlformats.org/officeDocument/2006/relationships/hyperlink" Target="consultantplus://offline/ref=BFC483DDF71DCA9D860E9115294C49D9FB6CEC7D228CDDD43FAEACABF098637772D648F81C6E5060BB2D7901E9F33BD3C356A76780F617F3CD43DA82N5hAG" TargetMode="External"/><Relationship Id="rId260" Type="http://schemas.openxmlformats.org/officeDocument/2006/relationships/hyperlink" Target="consultantplus://offline/ref=BFC483DDF71DCA9D860E9115294C49D9FB6CEC7D228ADDD93FACACABF098637772D648F81C6E5060BB2D7808EAF33BD3C356A76780F617F3CD43DA82N5hAG" TargetMode="External"/><Relationship Id="rId261" Type="http://schemas.openxmlformats.org/officeDocument/2006/relationships/hyperlink" Target="consultantplus://offline/ref=BFC483DDF71DCA9D860E9115294C49D9FB6CEC7D228CDDD43FAEACABF098637772D648F81C6E5060BB2D7901E8F33BD3C356A76780F617F3CD43DA82N5hAG" TargetMode="External"/><Relationship Id="rId262" Type="http://schemas.openxmlformats.org/officeDocument/2006/relationships/hyperlink" Target="consultantplus://offline/ref=BFC483DDF71DCA9D860E9115294C49D9FB6CEC7D228ADDD93FACACABF098637772D648F81C6E5060BB2D7808EDF33BD3C356A76780F617F3CD43DA82N5hAG" TargetMode="External"/><Relationship Id="rId263" Type="http://schemas.openxmlformats.org/officeDocument/2006/relationships/hyperlink" Target="consultantplus://offline/ref=BFC483DDF71DCA9D860E9115294C49D9FB6CEC7D228CDDD43FAEACABF098637772D648F81C6E5060BB2D7901EBF33BD3C356A76780F617F3CD43DA82N5hAG" TargetMode="External"/><Relationship Id="rId264" Type="http://schemas.openxmlformats.org/officeDocument/2006/relationships/hyperlink" Target="consultantplus://offline/ref=BFC483DDF71DCA9D860E9115294C49D9FB6CEC7D228ADDD93FACACABF098637772D648F81C6E5060BB2D7808EFF33BD3C356A76780F617F3CD43DA82N5hAG" TargetMode="External"/><Relationship Id="rId265" Type="http://schemas.openxmlformats.org/officeDocument/2006/relationships/hyperlink" Target="consultantplus://offline/ref=BFC483DDF71DCA9D860E9115294C49D9FB6CEC7D228CDDD43FAEACABF098637772D648F81C6E5060BB2D7901EDF33BD3C356A76780F617F3CD43DA82N5hAG" TargetMode="External"/><Relationship Id="rId266" Type="http://schemas.openxmlformats.org/officeDocument/2006/relationships/hyperlink" Target="consultantplus://offline/ref=BFC483DDF71DCA9D860E9115294C49D9FB6CEC7D228ADDD93FACACABF098637772D648F81C6E5060BB2D7808EFF33BD3C356A76780F617F3CD43DA82N5hAG" TargetMode="External"/><Relationship Id="rId267" Type="http://schemas.openxmlformats.org/officeDocument/2006/relationships/hyperlink" Target="consultantplus://offline/ref=BFC483DDF71DCA9D860E9115294C49D9FB6CEC7D228ADDD93FACACABF098637772D648F81C6E5060BB2D7808EFF33BD3C356A76780F617F3CD43DA82N5hAG" TargetMode="External"/><Relationship Id="rId268" Type="http://schemas.openxmlformats.org/officeDocument/2006/relationships/hyperlink" Target="consultantplus://offline/ref=BFC483DDF71DCA9D860E9115294C49D9FB6CEC7D228ADDD93FACACABF098637772D648F81C6E5060BB2D7808EEF33BD3C356A76780F617F3CD43DA82N5hAG" TargetMode="External"/><Relationship Id="rId269" Type="http://schemas.openxmlformats.org/officeDocument/2006/relationships/hyperlink" Target="consultantplus://offline/ref=BFC483DDF71DCA9D860E9115294C49D9FB6CEC7D228CDAD738ABACABF098637772D648F81C6E5060BB2D7909E9F33BD3C356A76780F617F3CD43DA82N5hAG" TargetMode="External"/><Relationship Id="rId270" Type="http://schemas.openxmlformats.org/officeDocument/2006/relationships/hyperlink" Target="consultantplus://offline/ref=BFC483DDF71DCA9D860E9115294C49D9FB6CEC7D228ADDD93FACACABF098637772D648F81C6E5060BB2D7808E1F33BD3C356A76780F617F3CD43DA82N5hAG" TargetMode="External"/><Relationship Id="rId271" Type="http://schemas.openxmlformats.org/officeDocument/2006/relationships/hyperlink" Target="consultantplus://offline/ref=BFC483DDF71DCA9D860E8F183F2015D0F863BA70228FD58763F9AAFCAFC8652232964EAD5F23556AEF7C3D5DE4F86E9C8705B46581EAN1h7G" TargetMode="External"/><Relationship Id="rId272" Type="http://schemas.openxmlformats.org/officeDocument/2006/relationships/hyperlink" Target="consultantplus://offline/ref=BFC483DDF71DCA9D860E9115294C49D9FB6CEC7D228BD6D139A8ACABF098637772D648F81C6E5060BB2D790CEAF33BD3C356A76780F617F3CD43DA82N5hAG" TargetMode="External"/><Relationship Id="rId273" Type="http://schemas.openxmlformats.org/officeDocument/2006/relationships/hyperlink" Target="consultantplus://offline/ref=BFC483DDF71DCA9D860E9115294C49D9FB6CEC7D2288D9D538ACACABF098637772D648F81C6E5060BB2D790FEAF33BD3C356A76780F617F3CD43DA82N5hAG" TargetMode="External"/><Relationship Id="rId274" Type="http://schemas.openxmlformats.org/officeDocument/2006/relationships/hyperlink" Target="consultantplus://offline/ref=BFC483DDF71DCA9D860E9115294C49D9FB6CEC7D228ADDD93FACACABF098637772D648F81C6E5060BB2D7809E9F33BD3C356A76780F617F3CD43DA82N5hAG" TargetMode="External"/><Relationship Id="rId275" Type="http://schemas.openxmlformats.org/officeDocument/2006/relationships/hyperlink" Target="consultantplus://offline/ref=BFC483DDF71DCA9D860E9115294C49D9FB6CEC7D228CDDD43FAEACABF098637772D648F81C6E5060BB2D7901ECF33BD3C356A76780F617F3CD43DA82N5hAG" TargetMode="External"/><Relationship Id="rId276" Type="http://schemas.openxmlformats.org/officeDocument/2006/relationships/hyperlink" Target="consultantplus://offline/ref=BFC483DDF71DCA9D860E9115294C49D9FB6CEC7D228ADDD93FACACABF098637772D648F81C6E5060BB2D7809EAF33BD3C356A76780F617F3CD43DA82N5hAG" TargetMode="External"/><Relationship Id="rId277" Type="http://schemas.openxmlformats.org/officeDocument/2006/relationships/hyperlink" Target="consultantplus://offline/ref=BFC483DDF71DCA9D860E9115294C49D9FB6CEC7D228CDDD43FAEACABF098637772D648F81C6E5060BB2D7808E9F33BD3C356A76780F617F3CD43DA82N5hAG" TargetMode="External"/><Relationship Id="rId278" Type="http://schemas.openxmlformats.org/officeDocument/2006/relationships/hyperlink" Target="consultantplus://offline/ref=BFC483DDF71DCA9D860E9115294C49D9FB6CEC7D228ADDD93FACACABF098637772D648F81C6E5060BB2D7809ECF33BD3C356A76780F617F3CD43DA82N5hAG" TargetMode="External"/><Relationship Id="rId279" Type="http://schemas.openxmlformats.org/officeDocument/2006/relationships/hyperlink" Target="consultantplus://offline/ref=BFC483DDF71DCA9D860E9115294C49D9FB6CEC7D228CDDD43FAEACABF098637772D648F81C6E5060BB2D7808EBF33BD3C356A76780F617F3CD43DA82N5hAG" TargetMode="External"/><Relationship Id="rId280" Type="http://schemas.openxmlformats.org/officeDocument/2006/relationships/hyperlink" Target="consultantplus://offline/ref=BFC483DDF71DCA9D860E9115294C49D9FB6CEC7D228ADDD93FACACABF098637772D648F81C6E5060BB2D7809EFF33BD3C356A76780F617F3CD43DA82N5hAG" TargetMode="External"/><Relationship Id="rId281" Type="http://schemas.openxmlformats.org/officeDocument/2006/relationships/hyperlink" Target="consultantplus://offline/ref=BFC483DDF71DCA9D860E9115294C49D9FB6CEC7D228CDDD43FAEACABF098637772D648F81C6E5060BB2D7808EAF33BD3C356A76780F617F3CD43DA82N5hAG" TargetMode="External"/><Relationship Id="rId282" Type="http://schemas.openxmlformats.org/officeDocument/2006/relationships/hyperlink" Target="consultantplus://offline/ref=BFC483DDF71DCA9D860E9115294C49D9FB6CEC7D228ADDD93FACACABF098637772D648F81C6E5060BB2D7809EEF33BD3C356A76780F617F3CD43DA82N5hAG" TargetMode="External"/><Relationship Id="rId283" Type="http://schemas.openxmlformats.org/officeDocument/2006/relationships/hyperlink" Target="consultantplus://offline/ref=BFC483DDF71DCA9D860E9115294C49D9FB6CEC7D228CDDD43FAEACABF098637772D648F81C6E5060BB2D7808EDF33BD3C356A76780F617F3CD43DA82N5hAG" TargetMode="External"/><Relationship Id="rId284" Type="http://schemas.openxmlformats.org/officeDocument/2006/relationships/hyperlink" Target="consultantplus://offline/ref=BFC483DDF71DCA9D860E9115294C49D9FB6CEC7D228ADDD93FACACABF098637772D648F81C6E5060BB2D7809E1F33BD3C356A76780F617F3CD43DA82N5hAG" TargetMode="External"/><Relationship Id="rId285" Type="http://schemas.openxmlformats.org/officeDocument/2006/relationships/hyperlink" Target="consultantplus://offline/ref=BFC483DDF71DCA9D860E9115294C49D9FB6CEC7D228CDDD43FAEACABF098637772D648F81C6E5060BB2D7808EFF33BD3C356A76780F617F3CD43DA82N5hAG" TargetMode="External"/><Relationship Id="rId286" Type="http://schemas.openxmlformats.org/officeDocument/2006/relationships/hyperlink" Target="consultantplus://offline/ref=BFC483DDF71DCA9D860E9115294C49D9FB6CEC7D228ADDD93FACACABF098637772D648F81C6E5060BB2D780AE9F33BD3C356A76780F617F3CD43DA82N5hAG" TargetMode="External"/><Relationship Id="rId287" Type="http://schemas.openxmlformats.org/officeDocument/2006/relationships/hyperlink" Target="consultantplus://offline/ref=BFC483DDF71DCA9D860E9115294C49D9FB6CEC7D2288D9D538ACACABF098637772D648F81C6E5060BB2D790FEFF33BD3C356A76780F617F3CD43DA82N5hAG" TargetMode="External"/><Relationship Id="rId288" Type="http://schemas.openxmlformats.org/officeDocument/2006/relationships/hyperlink" Target="consultantplus://offline/ref=BFC483DDF71DCA9D860E9115294C49D9FB6CEC7D2288D9D538ACACABF098637772D648F81C6E5060BB2D790FEEF33BD3C356A76780F617F3CD43DA82N5hAG" TargetMode="External"/><Relationship Id="rId289" Type="http://schemas.openxmlformats.org/officeDocument/2006/relationships/hyperlink" Target="consultantplus://offline/ref=BFC483DDF71DCA9D860E9115294C49D9FB6CEC7D228ADDD93FACACABF098637772D648F81C6E5060BB2D780AEBF33BD3C356A76780F617F3CD43DA82N5hAG" TargetMode="External"/><Relationship Id="rId290" Type="http://schemas.openxmlformats.org/officeDocument/2006/relationships/hyperlink" Target="consultantplus://offline/ref=BFC483DDF71DCA9D860E9115294C49D9FB6CEC7D2288D9D538ACACABF098637772D648F81C6E5060BB2D790FE1F33BD3C356A76780F617F3CD43DA82N5hAG" TargetMode="External"/><Relationship Id="rId291" Type="http://schemas.openxmlformats.org/officeDocument/2006/relationships/hyperlink" Target="consultantplus://offline/ref=BFC483DDF71DCA9D860E9115294C49D9FB6CEC7D228CDDD43FAEACABF098637772D648F81C6E5060BB2D7808E1F33BD3C356A76780F617F3CD43DA82N5hAG" TargetMode="External"/><Relationship Id="rId292" Type="http://schemas.openxmlformats.org/officeDocument/2006/relationships/hyperlink" Target="consultantplus://offline/ref=BFC483DDF71DCA9D860E9115294C49D9FB6CEC7D2288D9D538ACACABF098637772D648F81C6E5060BB2D790FE0F33BD3C356A76780F617F3CD43DA82N5hAG" TargetMode="External"/><Relationship Id="rId293" Type="http://schemas.openxmlformats.org/officeDocument/2006/relationships/hyperlink" Target="consultantplus://offline/ref=BFC483DDF71DCA9D860E9115294C49D9FB6CEC7D228ADDD93FACACABF098637772D648F81C6E5060BB2D780AEAF33BD3C356A76780F617F3CD43DA82N5hAG" TargetMode="External"/><Relationship Id="rId294" Type="http://schemas.openxmlformats.org/officeDocument/2006/relationships/hyperlink" Target="consultantplus://offline/ref=BFC483DDF71DCA9D860E9115294C49D9FB6CEC7D228ADDD93FACACABF098637772D648F81C6E5060BB2D780AEDF33BD3C356A76780F617F3CD43DA82N5hAG" TargetMode="External"/><Relationship Id="rId295" Type="http://schemas.openxmlformats.org/officeDocument/2006/relationships/hyperlink" Target="consultantplus://offline/ref=BFC483DDF71DCA9D860E9115294C49D9FB6CEC7D2289DFD23BAEACABF098637772D648F81C6E5060BB2D790FEEF33BD3C356A76780F617F3CD43DA82N5hAG" TargetMode="External"/><Relationship Id="rId296" Type="http://schemas.openxmlformats.org/officeDocument/2006/relationships/hyperlink" Target="consultantplus://offline/ref=BFC483DDF71DCA9D860E9115294C49D9FB6CEC7D228ADDD93FACACABF098637772D648F81C6E5060BB2D780AEFF33BD3C356A76780F617F3CD43DA82N5hAG" TargetMode="External"/><Relationship Id="rId297" Type="http://schemas.openxmlformats.org/officeDocument/2006/relationships/hyperlink" Target="consultantplus://offline/ref=BFC483DDF71DCA9D860E9115294C49D9FB6CEC7D228CDDD43FAEACABF098637772D648F81C6E5060BB2D7808E0F33BD3C356A76780F617F3CD43DA82N5hAG" TargetMode="External"/><Relationship Id="rId298" Type="http://schemas.openxmlformats.org/officeDocument/2006/relationships/hyperlink" Target="consultantplus://offline/ref=BFC483DDF71DCA9D860E9115294C49D9FB6CEC7D228CDDD43FAEACABF098637772D648F81C6E5060BB2D7809E8F33BD3C356A76780F617F3CD43DA82N5hAG" TargetMode="External"/><Relationship Id="rId299" Type="http://schemas.openxmlformats.org/officeDocument/2006/relationships/hyperlink" Target="consultantplus://offline/ref=BFC483DDF71DCA9D860E9115294C49D9FB6CEC7D228ADDD93FACACABF098637772D648F81C6E5060BB2D780AE1F33BD3C356A76780F617F3CD43DA82N5hAG" TargetMode="External"/><Relationship Id="rId300" Type="http://schemas.openxmlformats.org/officeDocument/2006/relationships/hyperlink" Target="consultantplus://offline/ref=BFC483DDF71DCA9D860E9115294C49D9FB6CEC7D228CDDD43FAEACABF098637772D648F81C6E5060BB2D7809EBF33BD3C356A76780F617F3CD43DA82N5hAG" TargetMode="External"/><Relationship Id="rId301" Type="http://schemas.openxmlformats.org/officeDocument/2006/relationships/hyperlink" Target="consultantplus://offline/ref=BFC483DDF71DCA9D860E9115294C49D9FB6CEC7D2A89DAD23EA6F1A1F8C16F7575D917EF1B275C61BB2D7D0EE2AC3EC6D20EAA669FE811EBD141D8N8h0G" TargetMode="External"/><Relationship Id="rId302" Type="http://schemas.openxmlformats.org/officeDocument/2006/relationships/hyperlink" Target="consultantplus://offline/ref=BFC483DDF71DCA9D860E9115294C49D9FB6CEC7D2A8BDDD037A6F1A1F8C16F7575D917EF1B275C61BB2D7A0BE2AC3EC6D20EAA669FE811EBD141D8N8h0G" TargetMode="External"/><Relationship Id="rId303" Type="http://schemas.openxmlformats.org/officeDocument/2006/relationships/hyperlink" Target="consultantplus://offline/ref=BFC483DDF71DCA9D860E9115294C49D9FB6CEC7D2289DFD23BAEACABF098637772D648F81C6E5060BB2D790FE0F33BD3C356A76780F617F3CD43DA82N5hAG" TargetMode="External"/><Relationship Id="rId304" Type="http://schemas.openxmlformats.org/officeDocument/2006/relationships/hyperlink" Target="consultantplus://offline/ref=BFC483DDF71DCA9D860E9115294C49D9FB6CEC7D2288D9D538ACACABF098637772D648F81C6E5060BB2D7900E8F33BD3C356A76780F617F3CD43DA82N5hAG" TargetMode="External"/><Relationship Id="rId305" Type="http://schemas.openxmlformats.org/officeDocument/2006/relationships/hyperlink" Target="consultantplus://offline/ref=BFC483DDF71DCA9D860E9115294C49D9FB6CEC7D228BD6D139A8ACABF098637772D648F81C6E5060BB2D790CECF33BD3C356A76780F617F3CD43DA82N5hAG" TargetMode="External"/><Relationship Id="rId306" Type="http://schemas.openxmlformats.org/officeDocument/2006/relationships/hyperlink" Target="consultantplus://offline/ref=BFC483DDF71DCA9D860E9115294C49D9FB6CEC7D228ADDD93FACACABF098637772D648F81C6E5060BB2D780AE0F33BD3C356A76780F617F3CD43DA82N5hAG" TargetMode="External"/><Relationship Id="rId307" Type="http://schemas.openxmlformats.org/officeDocument/2006/relationships/hyperlink" Target="consultantplus://offline/ref=BFC483DDF71DCA9D860E9115294C49D9FB6CEC7D228CDDD43FAEACABF098637772D648F81C6E5060BB2D7809EDF33BD3C356A76780F617F3CD43DA82N5hAG" TargetMode="External"/><Relationship Id="rId308" Type="http://schemas.openxmlformats.org/officeDocument/2006/relationships/hyperlink" Target="consultantplus://offline/ref=BFC483DDF71DCA9D860E9115294C49D9FB6CEC7D2A89DAD23EA6F1A1F8C16F7575D917EF1B275C61BB2D7D0FE2AC3EC6D20EAA669FE811EBD141D8N8h0G" TargetMode="External"/><Relationship Id="rId309" Type="http://schemas.openxmlformats.org/officeDocument/2006/relationships/hyperlink" Target="consultantplus://offline/ref=BFC483DDF71DCA9D860E9115294C49D9FB6CEC7D2289DFD23BAEACABF098637772D648F81C6E5060BB2D7900E9F33BD3C356A76780F617F3CD43DA82N5hAG" TargetMode="External"/><Relationship Id="rId310" Type="http://schemas.openxmlformats.org/officeDocument/2006/relationships/hyperlink" Target="consultantplus://offline/ref=BFC483DDF71DCA9D860E9115294C49D9FB6CEC7D2A89DAD23EA6F1A1F8C16F7575D917EF1B275C61BB2D7D0FE2AC3EC6D20EAA669FE811EBD141D8N8h0G" TargetMode="External"/><Relationship Id="rId311" Type="http://schemas.openxmlformats.org/officeDocument/2006/relationships/hyperlink" Target="consultantplus://offline/ref=BFC483DDF71DCA9D860E9115294C49D9FB6CEC7D2289DFD23BAEACABF098637772D648F81C6E5060BB2D7900E9F33BD3C356A76780F617F3CD43DA82N5hAG" TargetMode="External"/><Relationship Id="rId312" Type="http://schemas.openxmlformats.org/officeDocument/2006/relationships/hyperlink" Target="consultantplus://offline/ref=BFC483DDF71DCA9D860E9115294C49D9FB6CEC7D2A89DAD23EA6F1A1F8C16F7575D917EF1B275C61BB2D7D0FE2AC3EC6D20EAA669FE811EBD141D8N8h0G" TargetMode="External"/><Relationship Id="rId313" Type="http://schemas.openxmlformats.org/officeDocument/2006/relationships/hyperlink" Target="consultantplus://offline/ref=BFC483DDF71DCA9D860E9115294C49D9FB6CEC7D228CDDD43FAEACABF098637772D648F81C6E5060BB2D7809EDF33BD3C356A76780F617F3CD43DA82N5hAG" TargetMode="External"/><Relationship Id="rId314" Type="http://schemas.openxmlformats.org/officeDocument/2006/relationships/hyperlink" Target="consultantplus://offline/ref=BFC483DDF71DCA9D860E9115294C49D9FB6CEC7D2A89DAD23EA6F1A1F8C16F7575D917EF1B275C61BB2D7D0FE2AC3EC6D20EAA669FE811EBD141D8N8h0G" TargetMode="External"/><Relationship Id="rId315" Type="http://schemas.openxmlformats.org/officeDocument/2006/relationships/hyperlink" Target="consultantplus://offline/ref=BFC483DDF71DCA9D860E9115294C49D9FB6CEC7D2288D9D538ACACABF098637772D648F81C6E5060BB2D7900EBF33BD3C356A76780F617F3CD43DA82N5hAG" TargetMode="External"/><Relationship Id="rId316" Type="http://schemas.openxmlformats.org/officeDocument/2006/relationships/hyperlink" Target="consultantplus://offline/ref=BFC483DDF71DCA9D860E9115294C49D9FB6CEC7D228ADDD93FACACABF098637772D648F81C6E5060BB2D780AE0F33BD3C356A76780F617F3CD43DA82N5hAG" TargetMode="External"/><Relationship Id="rId317" Type="http://schemas.openxmlformats.org/officeDocument/2006/relationships/hyperlink" Target="consultantplus://offline/ref=BFC483DDF71DCA9D860E9115294C49D9FB6CEC7D2289DFD23BAEACABF098637772D648F81C6E5060BB2D7900E9F33BD3C356A76780F617F3CD43DA82N5hAG" TargetMode="External"/><Relationship Id="rId318" Type="http://schemas.openxmlformats.org/officeDocument/2006/relationships/hyperlink" Target="consultantplus://offline/ref=BFC483DDF71DCA9D860E9115294C49D9FB6CEC7D228CDDD43FAEACABF098637772D648F81C6E5060BB2D7809EFF33BD3C356A76780F617F3CD43DA82N5hAG" TargetMode="External"/><Relationship Id="rId319" Type="http://schemas.openxmlformats.org/officeDocument/2006/relationships/hyperlink" Target="consultantplus://offline/ref=BFC483DDF71DCA9D860E9115294C49D9FB6CEC7D2289DFD23BAEACABF098637772D648F81C6E5060BB2D7900ECF33BD3C356A76780F617F3CD43DA82N5hAG" TargetMode="External"/><Relationship Id="rId320" Type="http://schemas.openxmlformats.org/officeDocument/2006/relationships/hyperlink" Target="consultantplus://offline/ref=BFC483DDF71DCA9D860E9115294C49D9FB6CEC7D2288D9D538ACACABF098637772D648F81C6E5060BB2D7900ECF33BD3C356A76780F617F3CD43DA82N5hAG" TargetMode="External"/><Relationship Id="rId321" Type="http://schemas.openxmlformats.org/officeDocument/2006/relationships/fontTable" Target="fontTable.xml"/><Relationship Id="rId3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46</Pages>
  <Words>16718</Words>
  <Characters>125785</Characters>
  <CharactersWithSpaces>141420</CharactersWithSpaces>
  <Paragraphs>1084</Paragraphs>
  <Company>КонсультантПлюс Версия 4020.00.01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2020-06-01T09:33:00Z</dcterms:created>
  <dc:creator/>
  <dc:description/>
  <dc:language>ru-RU</dc:language>
  <cp:lastModifiedBy/>
  <cp:revision>0</cp:revision>
  <dc:subject/>
  <dc:title>Решение Кировской городской Думы от 23.12.2013 N 21/18(ред. от 26.02.2020)"Об утверждении Положений о территориальных управлениях администрации города Кирова по районам"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4020.00.01</vt:lpwstr>
  </property>
</Properties>
</file>