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16065_3258894770"/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bookmarkEnd w:id="0"/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  <w:r>
        <w:rPr>
          <w:lang w:val="ru-RU"/>
        </w:rPr>
        <w:t>тест</w:t>
      </w:r>
      <w:r>
        <w:rPr/>
        <w:t xml:space="preserve">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3</Pages>
  <Words>2100</Words>
  <Characters>8400</Characters>
  <CharactersWithSpaces>10500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2020-06-11T10:18:14Z</dcterms:modified>
  <cp:revision>3</cp:revision>
  <dc:subject/>
  <dc:title/>
</cp:coreProperties>
</file>